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9FD9B" w14:textId="332D1D2D" w:rsidR="007A163F" w:rsidRDefault="00395475">
      <w:pPr>
        <w:rPr>
          <w:sz w:val="28"/>
          <w:szCs w:val="28"/>
        </w:rPr>
      </w:pPr>
      <w:r w:rsidRPr="00B25C27">
        <w:rPr>
          <w:sz w:val="28"/>
          <w:szCs w:val="28"/>
        </w:rPr>
        <w:t>Kenmore</w:t>
      </w:r>
      <w:r w:rsidR="00503087" w:rsidRPr="00B25C27">
        <w:rPr>
          <w:sz w:val="28"/>
          <w:szCs w:val="28"/>
        </w:rPr>
        <w:t xml:space="preserve"> </w:t>
      </w:r>
      <w:r w:rsidRPr="00B25C27">
        <w:rPr>
          <w:sz w:val="28"/>
          <w:szCs w:val="28"/>
        </w:rPr>
        <w:t>Middle School PT</w:t>
      </w:r>
      <w:r w:rsidR="009C465A">
        <w:rPr>
          <w:sz w:val="28"/>
          <w:szCs w:val="28"/>
        </w:rPr>
        <w:t>S</w:t>
      </w:r>
      <w:r w:rsidRPr="00B25C27">
        <w:rPr>
          <w:sz w:val="28"/>
          <w:szCs w:val="28"/>
        </w:rPr>
        <w:t>A Meeting Minutes</w:t>
      </w:r>
      <w:r w:rsidRPr="00B25C27">
        <w:rPr>
          <w:sz w:val="28"/>
          <w:szCs w:val="28"/>
        </w:rPr>
        <w:br/>
      </w:r>
      <w:r w:rsidR="006113C9">
        <w:rPr>
          <w:sz w:val="28"/>
          <w:szCs w:val="28"/>
        </w:rPr>
        <w:t>September 27</w:t>
      </w:r>
      <w:r w:rsidR="002D4DC8" w:rsidRPr="00B25C27">
        <w:rPr>
          <w:sz w:val="28"/>
          <w:szCs w:val="28"/>
        </w:rPr>
        <w:t>, 2022</w:t>
      </w:r>
      <w:r w:rsidR="0084113C" w:rsidRPr="00B25C27">
        <w:rPr>
          <w:sz w:val="28"/>
          <w:szCs w:val="28"/>
        </w:rPr>
        <w:br/>
      </w:r>
      <w:r w:rsidR="0084113C" w:rsidRPr="00B25C27">
        <w:rPr>
          <w:sz w:val="28"/>
          <w:szCs w:val="28"/>
        </w:rPr>
        <w:br/>
      </w:r>
      <w:r w:rsidR="009A530A" w:rsidRPr="00B25C27">
        <w:rPr>
          <w:b/>
          <w:bCs/>
          <w:sz w:val="28"/>
          <w:szCs w:val="28"/>
        </w:rPr>
        <w:t>Meeting commenced at 7:</w:t>
      </w:r>
      <w:r w:rsidR="006113C9">
        <w:rPr>
          <w:b/>
          <w:bCs/>
          <w:sz w:val="28"/>
          <w:szCs w:val="28"/>
        </w:rPr>
        <w:t>40</w:t>
      </w:r>
      <w:r w:rsidR="000A449B" w:rsidRPr="00B25C27">
        <w:rPr>
          <w:b/>
          <w:bCs/>
          <w:sz w:val="28"/>
          <w:szCs w:val="28"/>
        </w:rPr>
        <w:t xml:space="preserve"> </w:t>
      </w:r>
      <w:r w:rsidR="009A530A" w:rsidRPr="00B25C27">
        <w:rPr>
          <w:b/>
          <w:bCs/>
          <w:sz w:val="28"/>
          <w:szCs w:val="28"/>
        </w:rPr>
        <w:t>pm.</w:t>
      </w:r>
      <w:r w:rsidR="009A530A" w:rsidRPr="00B25C27">
        <w:rPr>
          <w:sz w:val="28"/>
          <w:szCs w:val="28"/>
        </w:rPr>
        <w:br/>
      </w:r>
      <w:r w:rsidR="009A530A" w:rsidRPr="00B25C27">
        <w:rPr>
          <w:sz w:val="28"/>
          <w:szCs w:val="28"/>
        </w:rPr>
        <w:br/>
      </w:r>
      <w:r w:rsidR="009A530A" w:rsidRPr="00B25C27">
        <w:rPr>
          <w:b/>
          <w:bCs/>
          <w:sz w:val="28"/>
          <w:szCs w:val="28"/>
        </w:rPr>
        <w:t>In attendance:</w:t>
      </w:r>
      <w:r w:rsidR="009A530A" w:rsidRPr="00B25C27">
        <w:rPr>
          <w:sz w:val="28"/>
          <w:szCs w:val="28"/>
        </w:rPr>
        <w:t xml:space="preserve"> </w:t>
      </w:r>
      <w:r w:rsidR="00C318D3">
        <w:rPr>
          <w:sz w:val="28"/>
          <w:szCs w:val="28"/>
        </w:rPr>
        <w:t>General membership</w:t>
      </w:r>
      <w:r w:rsidR="004013FD">
        <w:rPr>
          <w:sz w:val="28"/>
          <w:szCs w:val="28"/>
        </w:rPr>
        <w:t xml:space="preserve">, Mr. McBride (Principal), </w:t>
      </w:r>
      <w:r w:rsidR="00BC1886">
        <w:rPr>
          <w:sz w:val="28"/>
          <w:szCs w:val="28"/>
        </w:rPr>
        <w:t xml:space="preserve">Nga Nguyen (President via Zoom), </w:t>
      </w:r>
      <w:r w:rsidR="004013FD">
        <w:rPr>
          <w:sz w:val="28"/>
          <w:szCs w:val="28"/>
        </w:rPr>
        <w:t xml:space="preserve">Kathy Evans (Treasurer), </w:t>
      </w:r>
      <w:r w:rsidR="00BC1886">
        <w:rPr>
          <w:sz w:val="28"/>
          <w:szCs w:val="28"/>
        </w:rPr>
        <w:t>Amanda Martin (VP, Fundraising)</w:t>
      </w:r>
      <w:r w:rsidR="00B61B13">
        <w:rPr>
          <w:sz w:val="28"/>
          <w:szCs w:val="28"/>
        </w:rPr>
        <w:t xml:space="preserve">, Nikki Jones (VP, Communications) </w:t>
      </w:r>
      <w:r w:rsidR="004013FD">
        <w:rPr>
          <w:sz w:val="28"/>
          <w:szCs w:val="28"/>
        </w:rPr>
        <w:t>and Jamie Pilot (Secretary).</w:t>
      </w:r>
      <w:r w:rsidR="00B61B13">
        <w:rPr>
          <w:sz w:val="28"/>
          <w:szCs w:val="28"/>
        </w:rPr>
        <w:br/>
      </w:r>
      <w:r w:rsidR="00B61B13">
        <w:rPr>
          <w:sz w:val="28"/>
          <w:szCs w:val="28"/>
        </w:rPr>
        <w:br/>
      </w:r>
      <w:r w:rsidR="00B61B13" w:rsidRPr="0094761E">
        <w:rPr>
          <w:b/>
          <w:bCs/>
          <w:sz w:val="28"/>
          <w:szCs w:val="28"/>
          <w:u w:val="single"/>
        </w:rPr>
        <w:t>Welcome</w:t>
      </w:r>
      <w:r w:rsidR="002B3A08" w:rsidRPr="0094761E">
        <w:rPr>
          <w:b/>
          <w:bCs/>
          <w:sz w:val="28"/>
          <w:szCs w:val="28"/>
          <w:u w:val="single"/>
        </w:rPr>
        <w:t xml:space="preserve">, </w:t>
      </w:r>
      <w:r w:rsidR="00B61B13" w:rsidRPr="0094761E">
        <w:rPr>
          <w:b/>
          <w:bCs/>
          <w:sz w:val="28"/>
          <w:szCs w:val="28"/>
          <w:u w:val="single"/>
        </w:rPr>
        <w:t>Approval of Minutes</w:t>
      </w:r>
      <w:r w:rsidR="002B3A08" w:rsidRPr="0094761E">
        <w:rPr>
          <w:b/>
          <w:bCs/>
          <w:sz w:val="28"/>
          <w:szCs w:val="28"/>
          <w:u w:val="single"/>
        </w:rPr>
        <w:t xml:space="preserve">, and </w:t>
      </w:r>
      <w:r w:rsidR="0094761E" w:rsidRPr="0094761E">
        <w:rPr>
          <w:b/>
          <w:bCs/>
          <w:sz w:val="28"/>
          <w:szCs w:val="28"/>
          <w:u w:val="single"/>
        </w:rPr>
        <w:t>Vote on New Secretary</w:t>
      </w:r>
      <w:r w:rsidR="00A94C6E">
        <w:rPr>
          <w:sz w:val="28"/>
          <w:szCs w:val="28"/>
        </w:rPr>
        <w:t xml:space="preserve"> – Nga welcomed everyone </w:t>
      </w:r>
      <w:r w:rsidR="0094761E">
        <w:rPr>
          <w:sz w:val="28"/>
          <w:szCs w:val="28"/>
        </w:rPr>
        <w:t>and called for the approval of the August 31, 2022</w:t>
      </w:r>
      <w:r w:rsidR="00DC10BF">
        <w:rPr>
          <w:sz w:val="28"/>
          <w:szCs w:val="28"/>
        </w:rPr>
        <w:t xml:space="preserve">, </w:t>
      </w:r>
      <w:r w:rsidR="0094761E">
        <w:rPr>
          <w:sz w:val="28"/>
          <w:szCs w:val="28"/>
        </w:rPr>
        <w:t xml:space="preserve">General Membership meeting minutes. A motion was made and </w:t>
      </w:r>
      <w:r w:rsidR="00DC10BF">
        <w:rPr>
          <w:sz w:val="28"/>
          <w:szCs w:val="28"/>
        </w:rPr>
        <w:t xml:space="preserve">seconded to approve the minutes. </w:t>
      </w:r>
      <w:r w:rsidR="00DC10BF" w:rsidRPr="00A00947">
        <w:rPr>
          <w:sz w:val="28"/>
          <w:szCs w:val="28"/>
        </w:rPr>
        <w:t>The motion carried with all in favor and no opposed.</w:t>
      </w:r>
      <w:r w:rsidR="00B66EC9">
        <w:rPr>
          <w:sz w:val="28"/>
          <w:szCs w:val="28"/>
        </w:rPr>
        <w:t xml:space="preserve"> Nga announced</w:t>
      </w:r>
      <w:r w:rsidR="003E2F86">
        <w:rPr>
          <w:sz w:val="28"/>
          <w:szCs w:val="28"/>
        </w:rPr>
        <w:t xml:space="preserve"> the resignation of Jamie Pilot, PTSA Secretary, effective immediately. Jamie’s daughter transferred out of Kenmore </w:t>
      </w:r>
      <w:r w:rsidR="00836C91">
        <w:rPr>
          <w:sz w:val="28"/>
          <w:szCs w:val="28"/>
        </w:rPr>
        <w:t xml:space="preserve">at the start of the school year. Nga thanked Jamie for her time and dedication to Kenmore. </w:t>
      </w:r>
      <w:r w:rsidR="009B0789">
        <w:rPr>
          <w:sz w:val="28"/>
          <w:szCs w:val="28"/>
        </w:rPr>
        <w:t xml:space="preserve">Alice Burke had previously expressed interest in the role as PTSA Secretary. </w:t>
      </w:r>
      <w:r w:rsidR="000008D6" w:rsidRPr="005C0ABC">
        <w:rPr>
          <w:sz w:val="28"/>
          <w:szCs w:val="28"/>
        </w:rPr>
        <w:t>The Executive Committee app</w:t>
      </w:r>
      <w:r w:rsidR="008B7084">
        <w:rPr>
          <w:sz w:val="28"/>
          <w:szCs w:val="28"/>
        </w:rPr>
        <w:t xml:space="preserve">ointed </w:t>
      </w:r>
      <w:r w:rsidR="000008D6" w:rsidRPr="005C0ABC">
        <w:rPr>
          <w:sz w:val="28"/>
          <w:szCs w:val="28"/>
        </w:rPr>
        <w:t>Alice Burke as the new Secretary</w:t>
      </w:r>
      <w:r w:rsidR="008B7084">
        <w:rPr>
          <w:sz w:val="28"/>
          <w:szCs w:val="28"/>
        </w:rPr>
        <w:t xml:space="preserve">, </w:t>
      </w:r>
      <w:r w:rsidR="001161D5">
        <w:rPr>
          <w:sz w:val="28"/>
          <w:szCs w:val="28"/>
        </w:rPr>
        <w:t xml:space="preserve">effective immediately, </w:t>
      </w:r>
      <w:r w:rsidR="000008D6" w:rsidRPr="005C0ABC">
        <w:rPr>
          <w:sz w:val="28"/>
          <w:szCs w:val="28"/>
        </w:rPr>
        <w:t xml:space="preserve">and </w:t>
      </w:r>
      <w:r w:rsidR="00E3431F">
        <w:rPr>
          <w:sz w:val="28"/>
          <w:szCs w:val="28"/>
        </w:rPr>
        <w:t xml:space="preserve">she will </w:t>
      </w:r>
      <w:r w:rsidR="000008D6" w:rsidRPr="005C0ABC">
        <w:rPr>
          <w:sz w:val="28"/>
          <w:szCs w:val="28"/>
        </w:rPr>
        <w:t>serve the remainder of Jamie’s term (June 30, 2023).</w:t>
      </w:r>
      <w:r w:rsidR="00E3431F">
        <w:rPr>
          <w:sz w:val="28"/>
          <w:szCs w:val="28"/>
        </w:rPr>
        <w:t xml:space="preserve"> There was no opposition from the General Membership.</w:t>
      </w:r>
      <w:r w:rsidR="00AA3EE7" w:rsidRPr="00B25C27">
        <w:rPr>
          <w:sz w:val="28"/>
          <w:szCs w:val="28"/>
        </w:rPr>
        <w:br/>
      </w:r>
      <w:r w:rsidR="00EF6386" w:rsidRPr="00B25C27">
        <w:rPr>
          <w:sz w:val="28"/>
          <w:szCs w:val="28"/>
        </w:rPr>
        <w:br/>
      </w:r>
      <w:r w:rsidR="001A0494" w:rsidRPr="00B25C27">
        <w:rPr>
          <w:b/>
          <w:bCs/>
          <w:sz w:val="28"/>
          <w:szCs w:val="28"/>
          <w:u w:val="single"/>
        </w:rPr>
        <w:t xml:space="preserve">Principal’s </w:t>
      </w:r>
      <w:r w:rsidR="006A06CF">
        <w:rPr>
          <w:b/>
          <w:bCs/>
          <w:sz w:val="28"/>
          <w:szCs w:val="28"/>
          <w:u w:val="single"/>
        </w:rPr>
        <w:t>Welcome</w:t>
      </w:r>
      <w:r w:rsidR="001A0494" w:rsidRPr="00B25C27">
        <w:rPr>
          <w:b/>
          <w:bCs/>
          <w:sz w:val="28"/>
          <w:szCs w:val="28"/>
          <w:u w:val="single"/>
        </w:rPr>
        <w:t xml:space="preserve"> </w:t>
      </w:r>
      <w:r w:rsidR="001A0494" w:rsidRPr="00B25C27">
        <w:rPr>
          <w:sz w:val="28"/>
          <w:szCs w:val="28"/>
        </w:rPr>
        <w:t>– Mr. McBride</w:t>
      </w:r>
      <w:r w:rsidR="00DE1E0B">
        <w:rPr>
          <w:sz w:val="28"/>
          <w:szCs w:val="28"/>
        </w:rPr>
        <w:t xml:space="preserve"> </w:t>
      </w:r>
      <w:r w:rsidR="009271E2">
        <w:rPr>
          <w:sz w:val="28"/>
          <w:szCs w:val="28"/>
        </w:rPr>
        <w:t xml:space="preserve">stated that the school year </w:t>
      </w:r>
      <w:r w:rsidR="005A2EF4">
        <w:rPr>
          <w:sz w:val="28"/>
          <w:szCs w:val="28"/>
        </w:rPr>
        <w:t xml:space="preserve">is off to a great start. Students are engaged in ‘learning assessments’ and </w:t>
      </w:r>
      <w:r w:rsidR="0071096D">
        <w:rPr>
          <w:sz w:val="28"/>
          <w:szCs w:val="28"/>
        </w:rPr>
        <w:t xml:space="preserve">there is much focus on the </w:t>
      </w:r>
      <w:r w:rsidR="00212665">
        <w:rPr>
          <w:sz w:val="28"/>
          <w:szCs w:val="28"/>
        </w:rPr>
        <w:t xml:space="preserve">English learners and students with disabilities. </w:t>
      </w:r>
      <w:r w:rsidR="008A250B">
        <w:rPr>
          <w:sz w:val="28"/>
          <w:szCs w:val="28"/>
        </w:rPr>
        <w:t>The school retained accreditation and scored well on improvements over last year; the school plans to continue that trajectory with a goal to improve objective test score</w:t>
      </w:r>
      <w:r w:rsidR="00AC5E7C">
        <w:rPr>
          <w:sz w:val="28"/>
          <w:szCs w:val="28"/>
        </w:rPr>
        <w:t xml:space="preserve"> numbers to pre-pandemic levels. </w:t>
      </w:r>
      <w:r w:rsidR="0090740C">
        <w:rPr>
          <w:sz w:val="28"/>
          <w:szCs w:val="28"/>
        </w:rPr>
        <w:t>Mr. McBride reported that there was a student-led walkout today for LGBTQ+ rights</w:t>
      </w:r>
      <w:r w:rsidR="00C23347">
        <w:rPr>
          <w:sz w:val="28"/>
          <w:szCs w:val="28"/>
        </w:rPr>
        <w:t xml:space="preserve">. He stated that the Kenmore is an inclusive </w:t>
      </w:r>
      <w:r w:rsidR="00AA6815">
        <w:rPr>
          <w:sz w:val="28"/>
          <w:szCs w:val="28"/>
        </w:rPr>
        <w:t>school,</w:t>
      </w:r>
      <w:r w:rsidR="00C23347">
        <w:rPr>
          <w:sz w:val="28"/>
          <w:szCs w:val="28"/>
        </w:rPr>
        <w:t xml:space="preserve"> and all students are expected to be kind and respectful.</w:t>
      </w:r>
      <w:r w:rsidR="00AA6815">
        <w:rPr>
          <w:sz w:val="28"/>
          <w:szCs w:val="28"/>
        </w:rPr>
        <w:t xml:space="preserve"> Mr. McBride announced that </w:t>
      </w:r>
      <w:r w:rsidR="007E6CB6">
        <w:rPr>
          <w:sz w:val="28"/>
          <w:szCs w:val="28"/>
        </w:rPr>
        <w:t>Mr. Marino (Math) will be re</w:t>
      </w:r>
      <w:r w:rsidR="00AC5E7C">
        <w:rPr>
          <w:sz w:val="28"/>
          <w:szCs w:val="28"/>
        </w:rPr>
        <w:t>signing.</w:t>
      </w:r>
      <w:r w:rsidR="00D43FC1">
        <w:rPr>
          <w:sz w:val="28"/>
          <w:szCs w:val="28"/>
        </w:rPr>
        <w:br/>
      </w:r>
      <w:r w:rsidR="00D43FC1">
        <w:rPr>
          <w:sz w:val="28"/>
          <w:szCs w:val="28"/>
        </w:rPr>
        <w:br/>
      </w:r>
      <w:r w:rsidR="00432ED2" w:rsidRPr="000B6DF5">
        <w:rPr>
          <w:b/>
          <w:bCs/>
          <w:sz w:val="28"/>
          <w:szCs w:val="28"/>
          <w:u w:val="single"/>
        </w:rPr>
        <w:t>VP, Programs Update</w:t>
      </w:r>
      <w:r w:rsidR="00432ED2">
        <w:rPr>
          <w:sz w:val="28"/>
          <w:szCs w:val="28"/>
        </w:rPr>
        <w:t xml:space="preserve"> – Kathy Evans reported for Anita Cater. </w:t>
      </w:r>
      <w:r w:rsidR="002B2551">
        <w:rPr>
          <w:sz w:val="28"/>
          <w:szCs w:val="28"/>
        </w:rPr>
        <w:t>Kathy announced that the Kenmore PTSA will sponsor a “Family Movie Night” on October 20, 2022, at 7:00</w:t>
      </w:r>
      <w:r w:rsidR="00B13E88">
        <w:rPr>
          <w:sz w:val="28"/>
          <w:szCs w:val="28"/>
        </w:rPr>
        <w:t xml:space="preserve"> pm</w:t>
      </w:r>
      <w:r w:rsidR="007819E1">
        <w:rPr>
          <w:sz w:val="28"/>
          <w:szCs w:val="28"/>
        </w:rPr>
        <w:t xml:space="preserve"> on the Kenmore field.</w:t>
      </w:r>
      <w:r w:rsidR="00B13E88">
        <w:rPr>
          <w:sz w:val="28"/>
          <w:szCs w:val="28"/>
        </w:rPr>
        <w:t xml:space="preserve"> The </w:t>
      </w:r>
      <w:r w:rsidR="00A156B1">
        <w:rPr>
          <w:sz w:val="28"/>
          <w:szCs w:val="28"/>
        </w:rPr>
        <w:t xml:space="preserve">event is free and open to the Kenmore community. Families are welcome and the PTSA </w:t>
      </w:r>
      <w:r w:rsidR="00DD0F23">
        <w:rPr>
          <w:sz w:val="28"/>
          <w:szCs w:val="28"/>
        </w:rPr>
        <w:t xml:space="preserve">asks that parents/guardians </w:t>
      </w:r>
      <w:r w:rsidR="00DD0F23">
        <w:rPr>
          <w:sz w:val="28"/>
          <w:szCs w:val="28"/>
        </w:rPr>
        <w:lastRenderedPageBreak/>
        <w:t xml:space="preserve">accompany their student(s). </w:t>
      </w:r>
      <w:r w:rsidR="006C094E">
        <w:rPr>
          <w:sz w:val="28"/>
          <w:szCs w:val="28"/>
        </w:rPr>
        <w:t xml:space="preserve">Popcorn, </w:t>
      </w:r>
      <w:r w:rsidR="00272719">
        <w:rPr>
          <w:sz w:val="28"/>
          <w:szCs w:val="28"/>
        </w:rPr>
        <w:t xml:space="preserve">cotton candy and </w:t>
      </w:r>
      <w:proofErr w:type="spellStart"/>
      <w:r w:rsidR="00272719">
        <w:rPr>
          <w:sz w:val="28"/>
          <w:szCs w:val="28"/>
        </w:rPr>
        <w:t>SnoCones</w:t>
      </w:r>
      <w:proofErr w:type="spellEnd"/>
      <w:r w:rsidR="00272719">
        <w:rPr>
          <w:sz w:val="28"/>
          <w:szCs w:val="28"/>
        </w:rPr>
        <w:t xml:space="preserve"> will be provided by the PTSA. Kathy suggested families bring a </w:t>
      </w:r>
      <w:r w:rsidR="008A6BF4">
        <w:rPr>
          <w:sz w:val="28"/>
          <w:szCs w:val="28"/>
        </w:rPr>
        <w:t>picnic dinner</w:t>
      </w:r>
      <w:r w:rsidR="00825FA7">
        <w:rPr>
          <w:sz w:val="28"/>
          <w:szCs w:val="28"/>
        </w:rPr>
        <w:t xml:space="preserve"> and </w:t>
      </w:r>
      <w:r w:rsidR="008A6BF4">
        <w:rPr>
          <w:sz w:val="28"/>
          <w:szCs w:val="28"/>
        </w:rPr>
        <w:t>drinks to enjoy before and during the movie.</w:t>
      </w:r>
      <w:r w:rsidR="006A3657">
        <w:rPr>
          <w:sz w:val="28"/>
          <w:szCs w:val="28"/>
        </w:rPr>
        <w:t xml:space="preserve"> The school will be open for </w:t>
      </w:r>
      <w:r w:rsidR="0049472B">
        <w:rPr>
          <w:sz w:val="28"/>
          <w:szCs w:val="28"/>
        </w:rPr>
        <w:t>us</w:t>
      </w:r>
      <w:r w:rsidR="006A3657">
        <w:rPr>
          <w:sz w:val="28"/>
          <w:szCs w:val="28"/>
        </w:rPr>
        <w:t>e of the restrooms</w:t>
      </w:r>
      <w:r w:rsidR="0049472B">
        <w:rPr>
          <w:sz w:val="28"/>
          <w:szCs w:val="28"/>
        </w:rPr>
        <w:t xml:space="preserve"> and water fountains.</w:t>
      </w:r>
      <w:r w:rsidR="00432ED2">
        <w:rPr>
          <w:b/>
          <w:bCs/>
          <w:sz w:val="28"/>
          <w:szCs w:val="28"/>
          <w:u w:val="single"/>
        </w:rPr>
        <w:br/>
      </w:r>
      <w:r w:rsidR="00432ED2">
        <w:rPr>
          <w:b/>
          <w:bCs/>
          <w:sz w:val="28"/>
          <w:szCs w:val="28"/>
          <w:u w:val="single"/>
        </w:rPr>
        <w:br/>
      </w:r>
      <w:r w:rsidR="00D43FC1" w:rsidRPr="00D43FC1">
        <w:rPr>
          <w:b/>
          <w:bCs/>
          <w:sz w:val="28"/>
          <w:szCs w:val="28"/>
          <w:u w:val="single"/>
        </w:rPr>
        <w:t>VP, Fundraising Update</w:t>
      </w:r>
      <w:r w:rsidR="00D43FC1">
        <w:rPr>
          <w:sz w:val="28"/>
          <w:szCs w:val="28"/>
        </w:rPr>
        <w:t xml:space="preserve"> – </w:t>
      </w:r>
      <w:r w:rsidR="006E462C">
        <w:rPr>
          <w:sz w:val="28"/>
          <w:szCs w:val="28"/>
        </w:rPr>
        <w:t>Amanda</w:t>
      </w:r>
      <w:r w:rsidR="009C50ED">
        <w:rPr>
          <w:sz w:val="28"/>
          <w:szCs w:val="28"/>
        </w:rPr>
        <w:t xml:space="preserve"> Mart</w:t>
      </w:r>
      <w:r w:rsidR="00F11242">
        <w:rPr>
          <w:sz w:val="28"/>
          <w:szCs w:val="28"/>
        </w:rPr>
        <w:t xml:space="preserve">in announced that the Kenmore PTSA will </w:t>
      </w:r>
      <w:r w:rsidR="00D6361B">
        <w:rPr>
          <w:sz w:val="28"/>
          <w:szCs w:val="28"/>
        </w:rPr>
        <w:t>sponsor a “Kicks for Kenmore” Shoe Drive</w:t>
      </w:r>
      <w:r w:rsidR="008750CB">
        <w:rPr>
          <w:sz w:val="28"/>
          <w:szCs w:val="28"/>
        </w:rPr>
        <w:t xml:space="preserve"> fundraiser</w:t>
      </w:r>
      <w:r w:rsidR="000E54DF">
        <w:rPr>
          <w:sz w:val="28"/>
          <w:szCs w:val="28"/>
        </w:rPr>
        <w:t xml:space="preserve">. </w:t>
      </w:r>
      <w:r w:rsidR="00552159">
        <w:rPr>
          <w:sz w:val="28"/>
          <w:szCs w:val="28"/>
        </w:rPr>
        <w:t>Shoe collection will begin at the October 20 movie night and will continue</w:t>
      </w:r>
      <w:r w:rsidR="0048037D">
        <w:rPr>
          <w:sz w:val="28"/>
          <w:szCs w:val="28"/>
        </w:rPr>
        <w:t xml:space="preserve"> until Winter break. Amanda stated that restaurant fundraisers will begin again this year, the first </w:t>
      </w:r>
      <w:r w:rsidR="00DA3212">
        <w:rPr>
          <w:sz w:val="28"/>
          <w:szCs w:val="28"/>
        </w:rPr>
        <w:t xml:space="preserve">“Kenmore Dines Out” night coincides with the “Family Movie Night” event on October 20. </w:t>
      </w:r>
      <w:r w:rsidR="00BA3929">
        <w:rPr>
          <w:sz w:val="28"/>
          <w:szCs w:val="28"/>
        </w:rPr>
        <w:t>There is a</w:t>
      </w:r>
      <w:r w:rsidR="00573403">
        <w:rPr>
          <w:sz w:val="28"/>
          <w:szCs w:val="28"/>
        </w:rPr>
        <w:t xml:space="preserve"> Kenmore Dines Out scheduled for</w:t>
      </w:r>
      <w:r w:rsidR="00BA3929">
        <w:rPr>
          <w:sz w:val="28"/>
          <w:szCs w:val="28"/>
        </w:rPr>
        <w:t xml:space="preserve"> Chipotle (Seven Corners) </w:t>
      </w:r>
      <w:r w:rsidR="00573403">
        <w:rPr>
          <w:sz w:val="28"/>
          <w:szCs w:val="28"/>
        </w:rPr>
        <w:t>on January 11.</w:t>
      </w:r>
      <w:r w:rsidR="00B95085">
        <w:rPr>
          <w:sz w:val="28"/>
          <w:szCs w:val="28"/>
        </w:rPr>
        <w:t xml:space="preserve"> Amanda encouraged everyone to sign up for the Harris Teeter and Amazon Smile </w:t>
      </w:r>
      <w:r w:rsidR="00113D5E">
        <w:rPr>
          <w:sz w:val="28"/>
          <w:szCs w:val="28"/>
        </w:rPr>
        <w:t xml:space="preserve">loyalty programs to support Kenmore while shopping. </w:t>
      </w:r>
      <w:r w:rsidR="004868AF">
        <w:rPr>
          <w:sz w:val="28"/>
          <w:szCs w:val="28"/>
        </w:rPr>
        <w:t>She reminded the membership of the “no sweat” fundraiser</w:t>
      </w:r>
      <w:r w:rsidR="007A08F6">
        <w:rPr>
          <w:sz w:val="28"/>
          <w:szCs w:val="28"/>
        </w:rPr>
        <w:t xml:space="preserve">, donate via PayPal directly to fund PTSA activities. Amanda </w:t>
      </w:r>
      <w:r w:rsidR="004E3BEF">
        <w:rPr>
          <w:sz w:val="28"/>
          <w:szCs w:val="28"/>
        </w:rPr>
        <w:t xml:space="preserve">is researching a possible gift card program through ‘Raise Right’. </w:t>
      </w:r>
      <w:r w:rsidR="001E5F19">
        <w:rPr>
          <w:sz w:val="28"/>
          <w:szCs w:val="28"/>
        </w:rPr>
        <w:t>She announced the need for volunteers to organize the PTSA’s major Spring 5k fundraiser.</w:t>
      </w:r>
      <w:r w:rsidR="00CD7594">
        <w:rPr>
          <w:sz w:val="28"/>
          <w:szCs w:val="28"/>
        </w:rPr>
        <w:t xml:space="preserve"> </w:t>
      </w:r>
      <w:r w:rsidR="00BE128E">
        <w:rPr>
          <w:sz w:val="28"/>
          <w:szCs w:val="28"/>
        </w:rPr>
        <w:t>There is also a possibility of hosting a Kenmore faculty basketball game fundraiser to coincide with March Madness.</w:t>
      </w:r>
      <w:r w:rsidR="00D43FC1">
        <w:rPr>
          <w:sz w:val="28"/>
          <w:szCs w:val="28"/>
        </w:rPr>
        <w:br/>
      </w:r>
      <w:r w:rsidR="00D43FC1">
        <w:rPr>
          <w:sz w:val="28"/>
          <w:szCs w:val="28"/>
        </w:rPr>
        <w:br/>
      </w:r>
      <w:r w:rsidR="009C50ED" w:rsidRPr="009C50ED">
        <w:rPr>
          <w:b/>
          <w:bCs/>
          <w:sz w:val="28"/>
          <w:szCs w:val="28"/>
          <w:u w:val="single"/>
        </w:rPr>
        <w:t>VP, Communications Update</w:t>
      </w:r>
      <w:r w:rsidR="009C50ED">
        <w:rPr>
          <w:sz w:val="28"/>
          <w:szCs w:val="28"/>
        </w:rPr>
        <w:t xml:space="preserve"> – Nikki J</w:t>
      </w:r>
      <w:r w:rsidR="00FB25A1">
        <w:rPr>
          <w:sz w:val="28"/>
          <w:szCs w:val="28"/>
        </w:rPr>
        <w:t>ones reported that the first edition of the new Kenmore Newsletter was released last week</w:t>
      </w:r>
      <w:r w:rsidR="003D1996">
        <w:rPr>
          <w:sz w:val="28"/>
          <w:szCs w:val="28"/>
        </w:rPr>
        <w:t xml:space="preserve">. She is hoping to publish </w:t>
      </w:r>
      <w:r w:rsidR="00FE74B7">
        <w:rPr>
          <w:sz w:val="28"/>
          <w:szCs w:val="28"/>
        </w:rPr>
        <w:t xml:space="preserve">one </w:t>
      </w:r>
      <w:r w:rsidR="003D1996">
        <w:rPr>
          <w:sz w:val="28"/>
          <w:szCs w:val="28"/>
        </w:rPr>
        <w:t xml:space="preserve">every </w:t>
      </w:r>
      <w:r w:rsidR="00AA5331">
        <w:rPr>
          <w:sz w:val="28"/>
          <w:szCs w:val="28"/>
        </w:rPr>
        <w:t>few weeks</w:t>
      </w:r>
      <w:r w:rsidR="00FE74B7">
        <w:rPr>
          <w:sz w:val="28"/>
          <w:szCs w:val="28"/>
        </w:rPr>
        <w:t>,</w:t>
      </w:r>
      <w:r w:rsidR="00065239">
        <w:rPr>
          <w:sz w:val="28"/>
          <w:szCs w:val="28"/>
        </w:rPr>
        <w:t xml:space="preserve"> or earlier if events need publicity. Nikki stated she is working on refreshing the PTSA section of the Kenmore website. </w:t>
      </w:r>
      <w:r w:rsidR="00867979">
        <w:rPr>
          <w:sz w:val="28"/>
          <w:szCs w:val="28"/>
        </w:rPr>
        <w:t>The PTSA needs a web mast</w:t>
      </w:r>
      <w:r w:rsidR="00F65733">
        <w:rPr>
          <w:sz w:val="28"/>
          <w:szCs w:val="28"/>
        </w:rPr>
        <w:t xml:space="preserve">er (knowledge of </w:t>
      </w:r>
      <w:proofErr w:type="spellStart"/>
      <w:r w:rsidR="00F65733">
        <w:rPr>
          <w:sz w:val="28"/>
          <w:szCs w:val="28"/>
        </w:rPr>
        <w:t>Wordpress</w:t>
      </w:r>
      <w:proofErr w:type="spellEnd"/>
      <w:r w:rsidR="00F65733">
        <w:rPr>
          <w:sz w:val="28"/>
          <w:szCs w:val="28"/>
        </w:rPr>
        <w:t xml:space="preserve"> would be helpful)</w:t>
      </w:r>
      <w:r w:rsidR="00867979">
        <w:rPr>
          <w:sz w:val="28"/>
          <w:szCs w:val="28"/>
        </w:rPr>
        <w:t xml:space="preserve"> and three (3) members to serve on the Nominating Committee.</w:t>
      </w:r>
      <w:r w:rsidR="00F65733">
        <w:rPr>
          <w:sz w:val="28"/>
          <w:szCs w:val="28"/>
        </w:rPr>
        <w:t xml:space="preserve"> </w:t>
      </w:r>
      <w:r w:rsidR="006E462C">
        <w:rPr>
          <w:sz w:val="28"/>
          <w:szCs w:val="28"/>
        </w:rPr>
        <w:br/>
      </w:r>
      <w:r w:rsidR="006E462C">
        <w:rPr>
          <w:sz w:val="28"/>
          <w:szCs w:val="28"/>
        </w:rPr>
        <w:br/>
      </w:r>
      <w:r w:rsidR="006E462C" w:rsidRPr="006E462C">
        <w:rPr>
          <w:b/>
          <w:bCs/>
          <w:sz w:val="28"/>
          <w:szCs w:val="28"/>
          <w:u w:val="single"/>
        </w:rPr>
        <w:t>Discussion on Proposed Adjustment to PTSA Membership Levels</w:t>
      </w:r>
      <w:r w:rsidR="006E462C">
        <w:rPr>
          <w:sz w:val="28"/>
          <w:szCs w:val="28"/>
        </w:rPr>
        <w:t xml:space="preserve"> – </w:t>
      </w:r>
      <w:r w:rsidR="00DC4E5E">
        <w:rPr>
          <w:sz w:val="28"/>
          <w:szCs w:val="28"/>
        </w:rPr>
        <w:t xml:space="preserve">At the last General Membership meeting in August, the Officers received some questions about the </w:t>
      </w:r>
      <w:r w:rsidR="00F31B4B">
        <w:rPr>
          <w:sz w:val="28"/>
          <w:szCs w:val="28"/>
        </w:rPr>
        <w:t xml:space="preserve">current levels of membership. After some discussion, </w:t>
      </w:r>
      <w:r w:rsidR="00F01335">
        <w:rPr>
          <w:sz w:val="28"/>
          <w:szCs w:val="28"/>
        </w:rPr>
        <w:t xml:space="preserve">the Executive Committee is seeking advice from the membership on how to restructure </w:t>
      </w:r>
      <w:r w:rsidR="00095A7B">
        <w:rPr>
          <w:sz w:val="28"/>
          <w:szCs w:val="28"/>
        </w:rPr>
        <w:t xml:space="preserve">the dues levels. There currently are four (4) levels: </w:t>
      </w:r>
      <w:r w:rsidR="009E11CA">
        <w:rPr>
          <w:sz w:val="28"/>
          <w:szCs w:val="28"/>
        </w:rPr>
        <w:t>$50 (Sustaining</w:t>
      </w:r>
      <w:r w:rsidR="00A45D31">
        <w:rPr>
          <w:sz w:val="28"/>
          <w:szCs w:val="28"/>
        </w:rPr>
        <w:t xml:space="preserve">); $20 (Gold); $10 (Silver); </w:t>
      </w:r>
      <w:r w:rsidR="00C8344D">
        <w:rPr>
          <w:sz w:val="28"/>
          <w:szCs w:val="28"/>
        </w:rPr>
        <w:t xml:space="preserve">$5 (Bronze). </w:t>
      </w:r>
      <w:r w:rsidR="00CA5A9A">
        <w:rPr>
          <w:sz w:val="28"/>
          <w:szCs w:val="28"/>
        </w:rPr>
        <w:t xml:space="preserve">All current levels </w:t>
      </w:r>
      <w:r w:rsidR="009805EC">
        <w:rPr>
          <w:sz w:val="28"/>
          <w:szCs w:val="28"/>
        </w:rPr>
        <w:t xml:space="preserve">have voting </w:t>
      </w:r>
      <w:r w:rsidR="00E31D1B">
        <w:rPr>
          <w:sz w:val="28"/>
          <w:szCs w:val="28"/>
        </w:rPr>
        <w:t>rights;</w:t>
      </w:r>
      <w:r w:rsidR="009805EC">
        <w:rPr>
          <w:sz w:val="28"/>
          <w:szCs w:val="28"/>
        </w:rPr>
        <w:t xml:space="preserve"> however, it</w:t>
      </w:r>
      <w:r w:rsidR="00A4635F">
        <w:rPr>
          <w:sz w:val="28"/>
          <w:szCs w:val="28"/>
        </w:rPr>
        <w:t xml:space="preserve"> is unclear if each level is a “family” membership or an “individual” membership. Given that we are now a PTSA, a “student” membership should be offered</w:t>
      </w:r>
      <w:r w:rsidR="00A3463D">
        <w:rPr>
          <w:sz w:val="28"/>
          <w:szCs w:val="28"/>
        </w:rPr>
        <w:t xml:space="preserve"> and there will</w:t>
      </w:r>
      <w:r w:rsidR="00284BC5">
        <w:rPr>
          <w:sz w:val="28"/>
          <w:szCs w:val="28"/>
        </w:rPr>
        <w:t xml:space="preserve"> be an option for PTSA members to “sponsor” others to join (</w:t>
      </w:r>
      <w:proofErr w:type="spellStart"/>
      <w:r w:rsidR="00284BC5">
        <w:rPr>
          <w:sz w:val="28"/>
          <w:szCs w:val="28"/>
        </w:rPr>
        <w:t>ie</w:t>
      </w:r>
      <w:proofErr w:type="spellEnd"/>
      <w:r w:rsidR="00284BC5">
        <w:rPr>
          <w:sz w:val="28"/>
          <w:szCs w:val="28"/>
        </w:rPr>
        <w:t xml:space="preserve">. Members can donate </w:t>
      </w:r>
      <w:r w:rsidR="00284BC5">
        <w:rPr>
          <w:sz w:val="28"/>
          <w:szCs w:val="28"/>
        </w:rPr>
        <w:lastRenderedPageBreak/>
        <w:t xml:space="preserve">dues and potential members can ask for a sponsorship for their dues). </w:t>
      </w:r>
      <w:r w:rsidR="00A4635F">
        <w:rPr>
          <w:sz w:val="28"/>
          <w:szCs w:val="28"/>
        </w:rPr>
        <w:t xml:space="preserve">Kathy </w:t>
      </w:r>
      <w:r w:rsidR="00501BFF">
        <w:rPr>
          <w:sz w:val="28"/>
          <w:szCs w:val="28"/>
        </w:rPr>
        <w:t>stated that the Executive Committee wishes to streamline the levels and she asked if there were any questions from the membership. Hearing no questions</w:t>
      </w:r>
      <w:r w:rsidR="002B59F7">
        <w:rPr>
          <w:sz w:val="28"/>
          <w:szCs w:val="28"/>
        </w:rPr>
        <w:t xml:space="preserve"> or objections to streamlining the levels</w:t>
      </w:r>
      <w:r w:rsidR="00501BFF">
        <w:rPr>
          <w:sz w:val="28"/>
          <w:szCs w:val="28"/>
        </w:rPr>
        <w:t xml:space="preserve">, Kathy </w:t>
      </w:r>
      <w:r w:rsidR="00E31D1B">
        <w:rPr>
          <w:sz w:val="28"/>
          <w:szCs w:val="28"/>
        </w:rPr>
        <w:t xml:space="preserve">suggested the Executive Committee define the levels and </w:t>
      </w:r>
      <w:r w:rsidR="002B59F7">
        <w:rPr>
          <w:sz w:val="28"/>
          <w:szCs w:val="28"/>
        </w:rPr>
        <w:t>bring the new, proposed structure to the General Membership for a vote at the October meeting.</w:t>
      </w:r>
      <w:r w:rsidR="009C50ED">
        <w:rPr>
          <w:sz w:val="28"/>
          <w:szCs w:val="28"/>
        </w:rPr>
        <w:br/>
      </w:r>
      <w:r w:rsidR="009C50ED">
        <w:rPr>
          <w:sz w:val="28"/>
          <w:szCs w:val="28"/>
        </w:rPr>
        <w:br/>
      </w:r>
      <w:r w:rsidR="003124D0" w:rsidRPr="003124D0">
        <w:rPr>
          <w:b/>
          <w:bCs/>
          <w:sz w:val="28"/>
          <w:szCs w:val="28"/>
          <w:u w:val="single"/>
        </w:rPr>
        <w:t>Spirit Wear Update</w:t>
      </w:r>
      <w:r w:rsidR="003124D0">
        <w:rPr>
          <w:sz w:val="28"/>
          <w:szCs w:val="28"/>
        </w:rPr>
        <w:t xml:space="preserve"> – Monica </w:t>
      </w:r>
      <w:proofErr w:type="spellStart"/>
      <w:r w:rsidR="003124D0">
        <w:rPr>
          <w:sz w:val="28"/>
          <w:szCs w:val="28"/>
        </w:rPr>
        <w:t>Bonzan</w:t>
      </w:r>
      <w:r w:rsidR="00B91826">
        <w:rPr>
          <w:sz w:val="28"/>
          <w:szCs w:val="28"/>
        </w:rPr>
        <w:t>o</w:t>
      </w:r>
      <w:proofErr w:type="spellEnd"/>
      <w:r w:rsidR="00B91826">
        <w:rPr>
          <w:sz w:val="28"/>
          <w:szCs w:val="28"/>
        </w:rPr>
        <w:t xml:space="preserve"> </w:t>
      </w:r>
      <w:r w:rsidR="00F64F35">
        <w:rPr>
          <w:sz w:val="28"/>
          <w:szCs w:val="28"/>
        </w:rPr>
        <w:t xml:space="preserve">reported that the Spirit Wear online store is open. </w:t>
      </w:r>
      <w:r w:rsidR="000D61E2">
        <w:rPr>
          <w:sz w:val="28"/>
          <w:szCs w:val="28"/>
        </w:rPr>
        <w:t xml:space="preserve">The online store closes on October 7, 2022, at 11:59 pm. This deadline is to ensure that all deliveries </w:t>
      </w:r>
      <w:r w:rsidR="005B267D">
        <w:rPr>
          <w:sz w:val="28"/>
          <w:szCs w:val="28"/>
        </w:rPr>
        <w:t xml:space="preserve">arrive to Excel teachers for distribution the week of October 24. </w:t>
      </w:r>
      <w:r w:rsidR="00F01762">
        <w:rPr>
          <w:sz w:val="28"/>
          <w:szCs w:val="28"/>
        </w:rPr>
        <w:t>Monica reminded everyone to “size up” when ordering</w:t>
      </w:r>
      <w:r w:rsidR="00AB16F6">
        <w:rPr>
          <w:sz w:val="28"/>
          <w:szCs w:val="28"/>
        </w:rPr>
        <w:t xml:space="preserve">. Prices did increase this year, but this was expected. </w:t>
      </w:r>
      <w:r w:rsidR="004102A1">
        <w:rPr>
          <w:sz w:val="28"/>
          <w:szCs w:val="28"/>
        </w:rPr>
        <w:t>Monica cannot accept returns and/or exchanges. Car magnets will be available for sale at all in-person school events for $5/magnet.</w:t>
      </w:r>
      <w:r w:rsidR="0050548F">
        <w:rPr>
          <w:sz w:val="28"/>
          <w:szCs w:val="28"/>
        </w:rPr>
        <w:t xml:space="preserve"> The online store is accessible at: </w:t>
      </w:r>
      <w:hyperlink r:id="rId5" w:history="1">
        <w:r w:rsidR="007A163F" w:rsidRPr="00921D68">
          <w:rPr>
            <w:rStyle w:val="Hyperlink"/>
            <w:sz w:val="28"/>
            <w:szCs w:val="28"/>
          </w:rPr>
          <w:t>https://www.createmytee.com/Join/162470</w:t>
        </w:r>
      </w:hyperlink>
    </w:p>
    <w:p w14:paraId="0F95CFBE" w14:textId="0E0F6042" w:rsidR="0049472B" w:rsidRDefault="00046644" w:rsidP="00190C9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046644">
        <w:rPr>
          <w:b/>
          <w:bCs/>
          <w:sz w:val="28"/>
          <w:szCs w:val="28"/>
          <w:u w:val="single"/>
        </w:rPr>
        <w:t>Grants Update</w:t>
      </w:r>
      <w:r>
        <w:rPr>
          <w:sz w:val="28"/>
          <w:szCs w:val="28"/>
        </w:rPr>
        <w:t xml:space="preserve"> – Kathy Evans reported for Mary Kader</w:t>
      </w:r>
      <w:r w:rsidR="00535935">
        <w:rPr>
          <w:sz w:val="28"/>
          <w:szCs w:val="28"/>
        </w:rPr>
        <w:t>a</w:t>
      </w:r>
      <w:r w:rsidR="009F6A59">
        <w:rPr>
          <w:sz w:val="28"/>
          <w:szCs w:val="28"/>
        </w:rPr>
        <w:t xml:space="preserve">. Kathy stated that the Grants season is open for teachers to apply. </w:t>
      </w:r>
      <w:r w:rsidR="00D9233D">
        <w:rPr>
          <w:sz w:val="28"/>
          <w:szCs w:val="28"/>
        </w:rPr>
        <w:t>The grants</w:t>
      </w:r>
      <w:r w:rsidR="00CB774F">
        <w:rPr>
          <w:sz w:val="28"/>
          <w:szCs w:val="28"/>
        </w:rPr>
        <w:t xml:space="preserve"> awarded must: benefit a significant number of students within a specific team or program, provide a benefit not otherwise funded by APS or KMS school funds, and be requested by one or more KMS faculty or staff members. </w:t>
      </w:r>
      <w:r w:rsidR="0049472B">
        <w:rPr>
          <w:sz w:val="28"/>
          <w:szCs w:val="28"/>
        </w:rPr>
        <w:t xml:space="preserve"> Grants are not awarded to </w:t>
      </w:r>
      <w:r w:rsidR="00D34B83">
        <w:rPr>
          <w:sz w:val="28"/>
          <w:szCs w:val="28"/>
        </w:rPr>
        <w:t xml:space="preserve">other organizations. </w:t>
      </w:r>
      <w:r w:rsidR="009F6A59">
        <w:rPr>
          <w:sz w:val="28"/>
          <w:szCs w:val="28"/>
        </w:rPr>
        <w:t>The committee reviews the grants for compliance.</w:t>
      </w:r>
      <w:r w:rsidR="00E15F81">
        <w:rPr>
          <w:sz w:val="28"/>
          <w:szCs w:val="28"/>
        </w:rPr>
        <w:t xml:space="preserve"> A grant can be requested </w:t>
      </w:r>
      <w:r w:rsidR="00AE7B87">
        <w:rPr>
          <w:sz w:val="28"/>
          <w:szCs w:val="28"/>
        </w:rPr>
        <w:t xml:space="preserve">alongside </w:t>
      </w:r>
      <w:r w:rsidR="00D34B83">
        <w:rPr>
          <w:sz w:val="28"/>
          <w:szCs w:val="28"/>
        </w:rPr>
        <w:t xml:space="preserve">separate </w:t>
      </w:r>
      <w:r w:rsidR="00AE7B87">
        <w:rPr>
          <w:sz w:val="28"/>
          <w:szCs w:val="28"/>
        </w:rPr>
        <w:t>fundraising by parents and/or students.</w:t>
      </w:r>
      <w:r w:rsidR="0049472B">
        <w:rPr>
          <w:sz w:val="28"/>
          <w:szCs w:val="28"/>
        </w:rPr>
        <w:t xml:space="preserve">  </w:t>
      </w:r>
      <w:r w:rsidR="00D9233D">
        <w:rPr>
          <w:sz w:val="28"/>
          <w:szCs w:val="28"/>
        </w:rPr>
        <w:br/>
      </w:r>
      <w:r w:rsidR="00D9233D">
        <w:rPr>
          <w:sz w:val="28"/>
          <w:szCs w:val="28"/>
        </w:rPr>
        <w:br/>
      </w:r>
      <w:r w:rsidR="00441721" w:rsidRPr="00441721">
        <w:rPr>
          <w:rFonts w:cstheme="minorHAnsi"/>
          <w:b/>
          <w:bCs/>
          <w:color w:val="000000"/>
          <w:sz w:val="28"/>
          <w:szCs w:val="28"/>
          <w:u w:val="single"/>
          <w:shd w:val="clear" w:color="auto" w:fill="FFFFFF"/>
        </w:rPr>
        <w:t>Treasurer’s Report</w:t>
      </w:r>
      <w:r w:rsidR="00441721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Kathy Eva</w:t>
      </w:r>
      <w:r w:rsidR="00AD54FC">
        <w:rPr>
          <w:rFonts w:cstheme="minorHAnsi"/>
          <w:color w:val="000000"/>
          <w:sz w:val="28"/>
          <w:szCs w:val="28"/>
          <w:shd w:val="clear" w:color="auto" w:fill="FFFFFF"/>
        </w:rPr>
        <w:t xml:space="preserve">ns reported that </w:t>
      </w:r>
      <w:r w:rsidR="00F30AA7">
        <w:rPr>
          <w:rFonts w:cstheme="minorHAnsi"/>
          <w:color w:val="000000"/>
          <w:sz w:val="28"/>
          <w:szCs w:val="28"/>
          <w:shd w:val="clear" w:color="auto" w:fill="FFFFFF"/>
        </w:rPr>
        <w:t xml:space="preserve">a </w:t>
      </w:r>
      <w:r w:rsidR="00970EA6">
        <w:rPr>
          <w:rFonts w:cstheme="minorHAnsi"/>
          <w:color w:val="000000"/>
          <w:sz w:val="28"/>
          <w:szCs w:val="28"/>
          <w:shd w:val="clear" w:color="auto" w:fill="FFFFFF"/>
        </w:rPr>
        <w:t>recommendation</w:t>
      </w:r>
      <w:r w:rsidR="00F30AA7">
        <w:rPr>
          <w:rFonts w:cstheme="minorHAnsi"/>
          <w:color w:val="000000"/>
          <w:sz w:val="28"/>
          <w:szCs w:val="28"/>
          <w:shd w:val="clear" w:color="auto" w:fill="FFFFFF"/>
        </w:rPr>
        <w:t xml:space="preserve"> resulting from the </w:t>
      </w:r>
      <w:r w:rsidR="00970EA6">
        <w:rPr>
          <w:rFonts w:cstheme="minorHAnsi"/>
          <w:color w:val="000000"/>
          <w:sz w:val="28"/>
          <w:szCs w:val="28"/>
          <w:shd w:val="clear" w:color="auto" w:fill="FFFFFF"/>
        </w:rPr>
        <w:t>fin</w:t>
      </w:r>
      <w:r w:rsidR="00F30AA7">
        <w:rPr>
          <w:rFonts w:cstheme="minorHAnsi"/>
          <w:color w:val="000000"/>
          <w:sz w:val="28"/>
          <w:szCs w:val="28"/>
          <w:shd w:val="clear" w:color="auto" w:fill="FFFFFF"/>
        </w:rPr>
        <w:t xml:space="preserve">ancial </w:t>
      </w:r>
      <w:r w:rsidR="00970EA6">
        <w:rPr>
          <w:rFonts w:cstheme="minorHAnsi"/>
          <w:color w:val="000000"/>
          <w:sz w:val="28"/>
          <w:szCs w:val="28"/>
          <w:shd w:val="clear" w:color="auto" w:fill="FFFFFF"/>
        </w:rPr>
        <w:t xml:space="preserve">review </w:t>
      </w:r>
      <w:r w:rsidR="002B5017">
        <w:rPr>
          <w:rFonts w:cstheme="minorHAnsi"/>
          <w:color w:val="000000"/>
          <w:sz w:val="28"/>
          <w:szCs w:val="28"/>
          <w:shd w:val="clear" w:color="auto" w:fill="FFFFFF"/>
        </w:rPr>
        <w:t>is to reconcile with a non-signatory</w:t>
      </w:r>
      <w:r w:rsidR="009F2B6D">
        <w:rPr>
          <w:rFonts w:cstheme="minorHAnsi"/>
          <w:color w:val="000000"/>
          <w:sz w:val="28"/>
          <w:szCs w:val="28"/>
          <w:shd w:val="clear" w:color="auto" w:fill="FFFFFF"/>
        </w:rPr>
        <w:t xml:space="preserve">. Jenny Morris will now reconcile bank </w:t>
      </w:r>
      <w:r w:rsidR="00B26856">
        <w:rPr>
          <w:rFonts w:cstheme="minorHAnsi"/>
          <w:color w:val="000000"/>
          <w:sz w:val="28"/>
          <w:szCs w:val="28"/>
          <w:shd w:val="clear" w:color="auto" w:fill="FFFFFF"/>
        </w:rPr>
        <w:t>statements;</w:t>
      </w:r>
      <w:r w:rsidR="009F2B6D">
        <w:rPr>
          <w:rFonts w:cstheme="minorHAnsi"/>
          <w:color w:val="000000"/>
          <w:sz w:val="28"/>
          <w:szCs w:val="28"/>
          <w:shd w:val="clear" w:color="auto" w:fill="FFFFFF"/>
        </w:rPr>
        <w:t xml:space="preserve"> Jenny is a</w:t>
      </w:r>
      <w:r w:rsidR="0049472B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 xml:space="preserve">current </w:t>
      </w:r>
      <w:r w:rsidR="0049472B">
        <w:rPr>
          <w:rFonts w:cstheme="minorHAnsi"/>
          <w:color w:val="000000"/>
          <w:sz w:val="28"/>
          <w:szCs w:val="28"/>
          <w:shd w:val="clear" w:color="auto" w:fill="FFFFFF"/>
        </w:rPr>
        <w:t xml:space="preserve">member but </w:t>
      </w:r>
      <w:r w:rsidR="009F2B6D">
        <w:rPr>
          <w:rFonts w:cstheme="minorHAnsi"/>
          <w:color w:val="000000"/>
          <w:sz w:val="28"/>
          <w:szCs w:val="28"/>
          <w:shd w:val="clear" w:color="auto" w:fill="FFFFFF"/>
        </w:rPr>
        <w:t>n</w:t>
      </w:r>
      <w:r w:rsidR="0034256A">
        <w:rPr>
          <w:rFonts w:cstheme="minorHAnsi"/>
          <w:color w:val="000000"/>
          <w:sz w:val="28"/>
          <w:szCs w:val="28"/>
          <w:shd w:val="clear" w:color="auto" w:fill="FFFFFF"/>
        </w:rPr>
        <w:t xml:space="preserve">ot an Officer of the PTSA. 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>The review also recommended c</w:t>
      </w:r>
      <w:r w:rsidR="0034256A">
        <w:rPr>
          <w:rFonts w:cstheme="minorHAnsi"/>
          <w:color w:val="000000"/>
          <w:sz w:val="28"/>
          <w:szCs w:val="28"/>
          <w:shd w:val="clear" w:color="auto" w:fill="FFFFFF"/>
        </w:rPr>
        <w:t xml:space="preserve">ash counting forms </w:t>
      </w:r>
      <w:r w:rsidR="005E718F" w:rsidRPr="0049472B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>and</w:t>
      </w:r>
      <w:r w:rsidR="005E718F">
        <w:rPr>
          <w:rFonts w:cstheme="minorHAnsi"/>
          <w:color w:val="000000"/>
          <w:sz w:val="28"/>
          <w:szCs w:val="28"/>
          <w:shd w:val="clear" w:color="auto" w:fill="FFFFFF"/>
        </w:rPr>
        <w:t xml:space="preserve"> a 2-person cash counting system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 xml:space="preserve">.  A form has been adopted and </w:t>
      </w:r>
      <w:r w:rsidR="005E718F">
        <w:rPr>
          <w:rFonts w:cstheme="minorHAnsi"/>
          <w:color w:val="000000"/>
          <w:sz w:val="28"/>
          <w:szCs w:val="28"/>
          <w:shd w:val="clear" w:color="auto" w:fill="FFFFFF"/>
        </w:rPr>
        <w:t xml:space="preserve">is currently in place. </w:t>
      </w:r>
      <w:r w:rsidR="00F13890">
        <w:rPr>
          <w:rFonts w:cstheme="minorHAnsi"/>
          <w:color w:val="000000"/>
          <w:sz w:val="28"/>
          <w:szCs w:val="28"/>
          <w:shd w:val="clear" w:color="auto" w:fill="FFFFFF"/>
        </w:rPr>
        <w:t xml:space="preserve">Kathy 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 xml:space="preserve">also </w:t>
      </w:r>
      <w:r w:rsidR="00F13890">
        <w:rPr>
          <w:rFonts w:cstheme="minorHAnsi"/>
          <w:color w:val="000000"/>
          <w:sz w:val="28"/>
          <w:szCs w:val="28"/>
          <w:shd w:val="clear" w:color="auto" w:fill="FFFFFF"/>
        </w:rPr>
        <w:t xml:space="preserve">stated that a ‘best practice’ is for PayPal fees to be 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 xml:space="preserve">accounted for in </w:t>
      </w:r>
      <w:r w:rsidR="00F13890">
        <w:rPr>
          <w:rFonts w:cstheme="minorHAnsi"/>
          <w:color w:val="000000"/>
          <w:sz w:val="28"/>
          <w:szCs w:val="28"/>
          <w:shd w:val="clear" w:color="auto" w:fill="FFFFFF"/>
        </w:rPr>
        <w:t xml:space="preserve">a separate </w:t>
      </w:r>
      <w:r w:rsidR="00D34B83">
        <w:rPr>
          <w:rFonts w:cstheme="minorHAnsi"/>
          <w:color w:val="000000"/>
          <w:sz w:val="28"/>
          <w:szCs w:val="28"/>
          <w:shd w:val="clear" w:color="auto" w:fill="FFFFFF"/>
        </w:rPr>
        <w:t xml:space="preserve">expense </w:t>
      </w:r>
      <w:r w:rsidR="00F13890">
        <w:rPr>
          <w:rFonts w:cstheme="minorHAnsi"/>
          <w:color w:val="000000"/>
          <w:sz w:val="28"/>
          <w:szCs w:val="28"/>
          <w:shd w:val="clear" w:color="auto" w:fill="FFFFFF"/>
        </w:rPr>
        <w:t>line item in the budget</w:t>
      </w:r>
      <w:r w:rsidR="001202A1">
        <w:rPr>
          <w:rFonts w:cstheme="minorHAnsi"/>
          <w:color w:val="000000"/>
          <w:sz w:val="28"/>
          <w:szCs w:val="28"/>
          <w:shd w:val="clear" w:color="auto" w:fill="FFFFFF"/>
        </w:rPr>
        <w:t>. A motion was made</w:t>
      </w:r>
      <w:r w:rsidR="001133FB">
        <w:rPr>
          <w:sz w:val="28"/>
          <w:szCs w:val="28"/>
        </w:rPr>
        <w:t xml:space="preserve"> and seconded to approve the separate line item. The motion carried with all in favor and no opposed. PayPal </w:t>
      </w:r>
      <w:r w:rsidR="00290824">
        <w:rPr>
          <w:sz w:val="28"/>
          <w:szCs w:val="28"/>
        </w:rPr>
        <w:t>will be used for incoming funds received unless circumstances deem payment necessary.</w:t>
      </w:r>
      <w:r w:rsidR="00831A1F">
        <w:rPr>
          <w:sz w:val="28"/>
          <w:szCs w:val="28"/>
        </w:rPr>
        <w:t xml:space="preserve"> </w:t>
      </w:r>
      <w:r w:rsidR="00A13087">
        <w:rPr>
          <w:sz w:val="28"/>
          <w:szCs w:val="28"/>
        </w:rPr>
        <w:t xml:space="preserve">Kathy </w:t>
      </w:r>
      <w:r w:rsidR="007E6705">
        <w:rPr>
          <w:sz w:val="28"/>
          <w:szCs w:val="28"/>
        </w:rPr>
        <w:t>reported that there are 82 members in good standing</w:t>
      </w:r>
      <w:r w:rsidR="0079205D">
        <w:rPr>
          <w:sz w:val="28"/>
          <w:szCs w:val="28"/>
        </w:rPr>
        <w:t xml:space="preserve"> for the 2022-2023 SY</w:t>
      </w:r>
      <w:r w:rsidR="00DE550D">
        <w:rPr>
          <w:sz w:val="28"/>
          <w:szCs w:val="28"/>
        </w:rPr>
        <w:t xml:space="preserve">, last year we had 89 total. </w:t>
      </w:r>
      <w:r w:rsidR="0079205D">
        <w:rPr>
          <w:sz w:val="28"/>
          <w:szCs w:val="28"/>
        </w:rPr>
        <w:t xml:space="preserve"> </w:t>
      </w:r>
      <w:r w:rsidR="00DE550D">
        <w:rPr>
          <w:sz w:val="28"/>
          <w:szCs w:val="28"/>
        </w:rPr>
        <w:t xml:space="preserve">She reminded everyone that the </w:t>
      </w:r>
      <w:r w:rsidR="00DE550D">
        <w:rPr>
          <w:sz w:val="28"/>
          <w:szCs w:val="28"/>
        </w:rPr>
        <w:lastRenderedPageBreak/>
        <w:t>2021-2022 dues grace period ends September 30</w:t>
      </w:r>
      <w:r w:rsidR="0049137F">
        <w:rPr>
          <w:sz w:val="28"/>
          <w:szCs w:val="28"/>
        </w:rPr>
        <w:t>. Everyone should rejoin (if they haven’t already) for the 2022-2023 school year.</w:t>
      </w:r>
      <w:r w:rsidR="004C413B">
        <w:rPr>
          <w:sz w:val="28"/>
          <w:szCs w:val="28"/>
        </w:rPr>
        <w:t xml:space="preserve"> Kathy announced that the Kenmore PTSA is </w:t>
      </w:r>
      <w:r w:rsidR="00D31332">
        <w:rPr>
          <w:sz w:val="28"/>
          <w:szCs w:val="28"/>
        </w:rPr>
        <w:t xml:space="preserve">one of nine (9) </w:t>
      </w:r>
      <w:r w:rsidR="00D34B83">
        <w:rPr>
          <w:sz w:val="28"/>
          <w:szCs w:val="28"/>
        </w:rPr>
        <w:t xml:space="preserve">Arlington </w:t>
      </w:r>
      <w:r w:rsidR="00D31332">
        <w:rPr>
          <w:sz w:val="28"/>
          <w:szCs w:val="28"/>
        </w:rPr>
        <w:t>PTAs in total compliance with the VAPTA.</w:t>
      </w:r>
    </w:p>
    <w:p w14:paraId="2C078E63" w14:textId="4270F88E" w:rsidR="006B7185" w:rsidRPr="00986657" w:rsidRDefault="0049472B" w:rsidP="00190C9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A member raised a question regarding clarification of various types of fundraising efforts going on throughout the school and the differences between them.  The PTSA and </w:t>
      </w:r>
      <w:r w:rsidR="0079205D">
        <w:rPr>
          <w:sz w:val="28"/>
          <w:szCs w:val="28"/>
        </w:rPr>
        <w:t xml:space="preserve">Kenmore </w:t>
      </w:r>
      <w:r>
        <w:rPr>
          <w:sz w:val="28"/>
          <w:szCs w:val="28"/>
        </w:rPr>
        <w:t>administration will put together information on class level, PTSA and other fundraising for the next meeting</w:t>
      </w:r>
      <w:r w:rsidR="0079205D">
        <w:rPr>
          <w:sz w:val="28"/>
          <w:szCs w:val="28"/>
        </w:rPr>
        <w:t xml:space="preserve"> to provide clarity and transparency. </w:t>
      </w:r>
      <w:r w:rsidR="00441721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A10237"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="00DA6C5D" w:rsidRPr="008C3726">
        <w:rPr>
          <w:b/>
          <w:bCs/>
          <w:sz w:val="28"/>
          <w:szCs w:val="28"/>
          <w:u w:val="single"/>
        </w:rPr>
        <w:t>Other Business</w:t>
      </w:r>
      <w:r w:rsidR="00DA6C5D">
        <w:rPr>
          <w:b/>
          <w:bCs/>
          <w:sz w:val="28"/>
          <w:szCs w:val="28"/>
        </w:rPr>
        <w:t xml:space="preserve"> </w:t>
      </w:r>
      <w:r w:rsidR="00DA6C5D" w:rsidRPr="008C3726">
        <w:rPr>
          <w:sz w:val="28"/>
          <w:szCs w:val="28"/>
        </w:rPr>
        <w:t xml:space="preserve">– </w:t>
      </w:r>
      <w:r w:rsidR="00D34B83">
        <w:rPr>
          <w:sz w:val="28"/>
          <w:szCs w:val="28"/>
        </w:rPr>
        <w:t xml:space="preserve">Kathy Evans, CCPTA delegate, reported that the CCPTA is drafting a resolution to be presented to the APS School Board proposing that APS provide basic school supplies to students.  </w:t>
      </w:r>
      <w:r w:rsidR="00DA6C5D" w:rsidRPr="008C3726">
        <w:rPr>
          <w:sz w:val="28"/>
          <w:szCs w:val="28"/>
        </w:rPr>
        <w:t xml:space="preserve">No other business was </w:t>
      </w:r>
      <w:r w:rsidR="008C3726" w:rsidRPr="008C3726">
        <w:rPr>
          <w:sz w:val="28"/>
          <w:szCs w:val="28"/>
        </w:rPr>
        <w:t>discussed.</w:t>
      </w:r>
      <w:r w:rsidR="00DA6C5D">
        <w:rPr>
          <w:b/>
          <w:bCs/>
          <w:sz w:val="28"/>
          <w:szCs w:val="28"/>
        </w:rPr>
        <w:br/>
      </w:r>
      <w:r w:rsidR="00DA6C5D">
        <w:rPr>
          <w:b/>
          <w:bCs/>
          <w:sz w:val="28"/>
          <w:szCs w:val="28"/>
        </w:rPr>
        <w:br/>
      </w:r>
      <w:r w:rsidR="00774418" w:rsidRPr="00B25C27">
        <w:rPr>
          <w:b/>
          <w:bCs/>
          <w:sz w:val="28"/>
          <w:szCs w:val="28"/>
        </w:rPr>
        <w:t xml:space="preserve">Meeting adjourned at </w:t>
      </w:r>
      <w:r w:rsidR="00A34554">
        <w:rPr>
          <w:b/>
          <w:bCs/>
          <w:sz w:val="28"/>
          <w:szCs w:val="28"/>
        </w:rPr>
        <w:t>8:3</w:t>
      </w:r>
      <w:r w:rsidR="00FA2E90">
        <w:rPr>
          <w:b/>
          <w:bCs/>
          <w:sz w:val="28"/>
          <w:szCs w:val="28"/>
        </w:rPr>
        <w:t>5</w:t>
      </w:r>
      <w:r w:rsidR="00FC24E4" w:rsidRPr="00B25C27">
        <w:rPr>
          <w:b/>
          <w:bCs/>
          <w:sz w:val="28"/>
          <w:szCs w:val="28"/>
        </w:rPr>
        <w:t xml:space="preserve"> </w:t>
      </w:r>
      <w:r w:rsidR="00774418" w:rsidRPr="00B25C27">
        <w:rPr>
          <w:b/>
          <w:bCs/>
          <w:sz w:val="28"/>
          <w:szCs w:val="28"/>
        </w:rPr>
        <w:t>pm.</w:t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sz w:val="28"/>
          <w:szCs w:val="28"/>
        </w:rPr>
        <w:t>Submitted by:</w:t>
      </w:r>
      <w:r w:rsidR="00023F92" w:rsidRPr="00B25C27">
        <w:rPr>
          <w:b/>
          <w:bCs/>
          <w:sz w:val="28"/>
          <w:szCs w:val="28"/>
        </w:rPr>
        <w:br/>
      </w:r>
      <w:r w:rsidR="00023F92" w:rsidRPr="00B25C27">
        <w:rPr>
          <w:sz w:val="28"/>
          <w:szCs w:val="28"/>
        </w:rPr>
        <w:t>Jamie Pilot</w:t>
      </w:r>
      <w:r w:rsidR="00023F92" w:rsidRPr="00B25C27">
        <w:rPr>
          <w:sz w:val="28"/>
          <w:szCs w:val="28"/>
        </w:rPr>
        <w:br/>
      </w:r>
      <w:r w:rsidR="00FF0682" w:rsidRPr="00B25C27">
        <w:rPr>
          <w:sz w:val="28"/>
          <w:szCs w:val="28"/>
        </w:rPr>
        <w:t>Kenmore PT</w:t>
      </w:r>
      <w:r w:rsidR="009C465A">
        <w:rPr>
          <w:sz w:val="28"/>
          <w:szCs w:val="28"/>
        </w:rPr>
        <w:t>S</w:t>
      </w:r>
      <w:r w:rsidR="00FF0682" w:rsidRPr="00B25C27">
        <w:rPr>
          <w:sz w:val="28"/>
          <w:szCs w:val="28"/>
        </w:rPr>
        <w:t>A Secretary</w:t>
      </w:r>
      <w:r w:rsidR="00FF0682" w:rsidRPr="00B25C27">
        <w:rPr>
          <w:sz w:val="28"/>
          <w:szCs w:val="28"/>
        </w:rPr>
        <w:br/>
        <w:t xml:space="preserve">on </w:t>
      </w:r>
      <w:r w:rsidR="009910F5">
        <w:rPr>
          <w:sz w:val="28"/>
          <w:szCs w:val="28"/>
        </w:rPr>
        <w:t xml:space="preserve">September </w:t>
      </w:r>
      <w:r w:rsidR="00A34554">
        <w:rPr>
          <w:sz w:val="28"/>
          <w:szCs w:val="28"/>
        </w:rPr>
        <w:t>30</w:t>
      </w:r>
      <w:r w:rsidR="000C04DB" w:rsidRPr="00B25C27">
        <w:rPr>
          <w:sz w:val="28"/>
          <w:szCs w:val="28"/>
        </w:rPr>
        <w:t>, 2022</w:t>
      </w:r>
      <w:r w:rsidR="00023F92">
        <w:rPr>
          <w:b/>
          <w:bCs/>
        </w:rPr>
        <w:br/>
      </w:r>
    </w:p>
    <w:sectPr w:rsidR="006B7185" w:rsidRPr="00986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38E"/>
    <w:multiLevelType w:val="multilevel"/>
    <w:tmpl w:val="E494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084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5325B"/>
    <w:rsid w:val="000008D6"/>
    <w:rsid w:val="00002EA1"/>
    <w:rsid w:val="00003468"/>
    <w:rsid w:val="00004828"/>
    <w:rsid w:val="00005E0C"/>
    <w:rsid w:val="000060F0"/>
    <w:rsid w:val="00010975"/>
    <w:rsid w:val="00013596"/>
    <w:rsid w:val="000205F6"/>
    <w:rsid w:val="0002349C"/>
    <w:rsid w:val="00023F92"/>
    <w:rsid w:val="000279EE"/>
    <w:rsid w:val="000337DC"/>
    <w:rsid w:val="000344B6"/>
    <w:rsid w:val="00034BEC"/>
    <w:rsid w:val="00036E15"/>
    <w:rsid w:val="00042E0B"/>
    <w:rsid w:val="000430C8"/>
    <w:rsid w:val="00043501"/>
    <w:rsid w:val="00046644"/>
    <w:rsid w:val="000602FE"/>
    <w:rsid w:val="000606D9"/>
    <w:rsid w:val="000643E7"/>
    <w:rsid w:val="00065239"/>
    <w:rsid w:val="00066998"/>
    <w:rsid w:val="00071684"/>
    <w:rsid w:val="000727FF"/>
    <w:rsid w:val="00081195"/>
    <w:rsid w:val="000820DE"/>
    <w:rsid w:val="000839A5"/>
    <w:rsid w:val="00094685"/>
    <w:rsid w:val="00094AD7"/>
    <w:rsid w:val="00095A7B"/>
    <w:rsid w:val="000A3E0B"/>
    <w:rsid w:val="000A449B"/>
    <w:rsid w:val="000A5687"/>
    <w:rsid w:val="000B2503"/>
    <w:rsid w:val="000B613F"/>
    <w:rsid w:val="000B6BDA"/>
    <w:rsid w:val="000B6DF5"/>
    <w:rsid w:val="000B7D49"/>
    <w:rsid w:val="000C04DB"/>
    <w:rsid w:val="000C16EF"/>
    <w:rsid w:val="000C42F7"/>
    <w:rsid w:val="000C496F"/>
    <w:rsid w:val="000C7540"/>
    <w:rsid w:val="000D1038"/>
    <w:rsid w:val="000D61E2"/>
    <w:rsid w:val="000D773D"/>
    <w:rsid w:val="000D7C2A"/>
    <w:rsid w:val="000E54DF"/>
    <w:rsid w:val="000F058C"/>
    <w:rsid w:val="000F249E"/>
    <w:rsid w:val="000F5331"/>
    <w:rsid w:val="000F5690"/>
    <w:rsid w:val="00106021"/>
    <w:rsid w:val="001133FB"/>
    <w:rsid w:val="00113D5E"/>
    <w:rsid w:val="001161D5"/>
    <w:rsid w:val="00117D29"/>
    <w:rsid w:val="001202A1"/>
    <w:rsid w:val="00121139"/>
    <w:rsid w:val="00121E1A"/>
    <w:rsid w:val="001264AF"/>
    <w:rsid w:val="0013390B"/>
    <w:rsid w:val="00133C8C"/>
    <w:rsid w:val="00133FD6"/>
    <w:rsid w:val="001427E9"/>
    <w:rsid w:val="00160D53"/>
    <w:rsid w:val="0016690D"/>
    <w:rsid w:val="00167E20"/>
    <w:rsid w:val="00177EA4"/>
    <w:rsid w:val="00180171"/>
    <w:rsid w:val="00190C93"/>
    <w:rsid w:val="00191159"/>
    <w:rsid w:val="00191B98"/>
    <w:rsid w:val="00196EE0"/>
    <w:rsid w:val="001A0494"/>
    <w:rsid w:val="001A7101"/>
    <w:rsid w:val="001A7C9A"/>
    <w:rsid w:val="001B417C"/>
    <w:rsid w:val="001C0180"/>
    <w:rsid w:val="001C152B"/>
    <w:rsid w:val="001C316F"/>
    <w:rsid w:val="001C4BBF"/>
    <w:rsid w:val="001C6538"/>
    <w:rsid w:val="001D162A"/>
    <w:rsid w:val="001E50AA"/>
    <w:rsid w:val="001E5F19"/>
    <w:rsid w:val="001E73C7"/>
    <w:rsid w:val="001F5C6F"/>
    <w:rsid w:val="001F79FB"/>
    <w:rsid w:val="00207A50"/>
    <w:rsid w:val="0021173F"/>
    <w:rsid w:val="00212665"/>
    <w:rsid w:val="002132B3"/>
    <w:rsid w:val="00214618"/>
    <w:rsid w:val="00215255"/>
    <w:rsid w:val="00217C65"/>
    <w:rsid w:val="00217DE1"/>
    <w:rsid w:val="00222BB4"/>
    <w:rsid w:val="00230C9A"/>
    <w:rsid w:val="002311A9"/>
    <w:rsid w:val="002313D4"/>
    <w:rsid w:val="00233D6B"/>
    <w:rsid w:val="0023418F"/>
    <w:rsid w:val="00243609"/>
    <w:rsid w:val="00253EF5"/>
    <w:rsid w:val="00255EBB"/>
    <w:rsid w:val="00256725"/>
    <w:rsid w:val="002571E2"/>
    <w:rsid w:val="00261B56"/>
    <w:rsid w:val="002621FC"/>
    <w:rsid w:val="002716CC"/>
    <w:rsid w:val="00272719"/>
    <w:rsid w:val="00275420"/>
    <w:rsid w:val="00280929"/>
    <w:rsid w:val="00280B75"/>
    <w:rsid w:val="002814C9"/>
    <w:rsid w:val="002814E9"/>
    <w:rsid w:val="00283A0E"/>
    <w:rsid w:val="00284BC5"/>
    <w:rsid w:val="00284E3D"/>
    <w:rsid w:val="00287B42"/>
    <w:rsid w:val="00290824"/>
    <w:rsid w:val="0029095E"/>
    <w:rsid w:val="002920E0"/>
    <w:rsid w:val="002932C8"/>
    <w:rsid w:val="00293F03"/>
    <w:rsid w:val="002957C2"/>
    <w:rsid w:val="00297EFF"/>
    <w:rsid w:val="002A1D14"/>
    <w:rsid w:val="002A2712"/>
    <w:rsid w:val="002B1950"/>
    <w:rsid w:val="002B20F3"/>
    <w:rsid w:val="002B2551"/>
    <w:rsid w:val="002B2E02"/>
    <w:rsid w:val="002B3A08"/>
    <w:rsid w:val="002B5017"/>
    <w:rsid w:val="002B59F7"/>
    <w:rsid w:val="002C4870"/>
    <w:rsid w:val="002C4D11"/>
    <w:rsid w:val="002C5DFD"/>
    <w:rsid w:val="002C7330"/>
    <w:rsid w:val="002D4DC8"/>
    <w:rsid w:val="002E0762"/>
    <w:rsid w:val="002E0C6B"/>
    <w:rsid w:val="002E7C3C"/>
    <w:rsid w:val="002F0EBB"/>
    <w:rsid w:val="002F101D"/>
    <w:rsid w:val="002F4FC8"/>
    <w:rsid w:val="002F73D1"/>
    <w:rsid w:val="002F79A7"/>
    <w:rsid w:val="00300FF7"/>
    <w:rsid w:val="003012F5"/>
    <w:rsid w:val="00301B5F"/>
    <w:rsid w:val="00301B7F"/>
    <w:rsid w:val="0030211A"/>
    <w:rsid w:val="0030369E"/>
    <w:rsid w:val="003124D0"/>
    <w:rsid w:val="0031298B"/>
    <w:rsid w:val="00314E62"/>
    <w:rsid w:val="00326914"/>
    <w:rsid w:val="00327CBA"/>
    <w:rsid w:val="0033288A"/>
    <w:rsid w:val="0033696E"/>
    <w:rsid w:val="0034256A"/>
    <w:rsid w:val="00342B32"/>
    <w:rsid w:val="0034484D"/>
    <w:rsid w:val="003546B1"/>
    <w:rsid w:val="00355BDA"/>
    <w:rsid w:val="00366B37"/>
    <w:rsid w:val="0036713F"/>
    <w:rsid w:val="00371C7C"/>
    <w:rsid w:val="0039286D"/>
    <w:rsid w:val="00394FB9"/>
    <w:rsid w:val="00395475"/>
    <w:rsid w:val="003A0DCB"/>
    <w:rsid w:val="003A436C"/>
    <w:rsid w:val="003A5E28"/>
    <w:rsid w:val="003A667C"/>
    <w:rsid w:val="003B31F8"/>
    <w:rsid w:val="003C51A0"/>
    <w:rsid w:val="003D1066"/>
    <w:rsid w:val="003D124C"/>
    <w:rsid w:val="003D1996"/>
    <w:rsid w:val="003D3433"/>
    <w:rsid w:val="003E23E0"/>
    <w:rsid w:val="003E2F86"/>
    <w:rsid w:val="003F316E"/>
    <w:rsid w:val="003F40A2"/>
    <w:rsid w:val="003F6090"/>
    <w:rsid w:val="004013FD"/>
    <w:rsid w:val="004018A2"/>
    <w:rsid w:val="00401E39"/>
    <w:rsid w:val="00402A30"/>
    <w:rsid w:val="004102A1"/>
    <w:rsid w:val="00412AE3"/>
    <w:rsid w:val="004144E2"/>
    <w:rsid w:val="004171A9"/>
    <w:rsid w:val="004203A7"/>
    <w:rsid w:val="00421FD2"/>
    <w:rsid w:val="00422AAB"/>
    <w:rsid w:val="00423F56"/>
    <w:rsid w:val="004256D3"/>
    <w:rsid w:val="0043294B"/>
    <w:rsid w:val="00432ED2"/>
    <w:rsid w:val="00433C03"/>
    <w:rsid w:val="00441721"/>
    <w:rsid w:val="004432F2"/>
    <w:rsid w:val="00444802"/>
    <w:rsid w:val="00453C71"/>
    <w:rsid w:val="00454F7E"/>
    <w:rsid w:val="0046121D"/>
    <w:rsid w:val="00462BD5"/>
    <w:rsid w:val="00464327"/>
    <w:rsid w:val="004658C6"/>
    <w:rsid w:val="00470CDC"/>
    <w:rsid w:val="0048037D"/>
    <w:rsid w:val="00485907"/>
    <w:rsid w:val="004868AF"/>
    <w:rsid w:val="00486D2B"/>
    <w:rsid w:val="00487CFC"/>
    <w:rsid w:val="00491256"/>
    <w:rsid w:val="00491293"/>
    <w:rsid w:val="0049137F"/>
    <w:rsid w:val="00492BCF"/>
    <w:rsid w:val="0049472B"/>
    <w:rsid w:val="00495CD6"/>
    <w:rsid w:val="004A2F53"/>
    <w:rsid w:val="004B0494"/>
    <w:rsid w:val="004B0A30"/>
    <w:rsid w:val="004B2EF9"/>
    <w:rsid w:val="004B40E2"/>
    <w:rsid w:val="004B4A63"/>
    <w:rsid w:val="004B4D04"/>
    <w:rsid w:val="004B7CAC"/>
    <w:rsid w:val="004C3AC4"/>
    <w:rsid w:val="004C413B"/>
    <w:rsid w:val="004C5E70"/>
    <w:rsid w:val="004D135F"/>
    <w:rsid w:val="004D2994"/>
    <w:rsid w:val="004E0814"/>
    <w:rsid w:val="004E3356"/>
    <w:rsid w:val="004E3B21"/>
    <w:rsid w:val="004E3BEF"/>
    <w:rsid w:val="004F01F4"/>
    <w:rsid w:val="004F2065"/>
    <w:rsid w:val="004F3A19"/>
    <w:rsid w:val="00500DDB"/>
    <w:rsid w:val="00501BFF"/>
    <w:rsid w:val="00503087"/>
    <w:rsid w:val="0050548F"/>
    <w:rsid w:val="00506B9E"/>
    <w:rsid w:val="00507609"/>
    <w:rsid w:val="00515405"/>
    <w:rsid w:val="005161A9"/>
    <w:rsid w:val="00517117"/>
    <w:rsid w:val="00520CF9"/>
    <w:rsid w:val="00526A0E"/>
    <w:rsid w:val="0053177A"/>
    <w:rsid w:val="005318E3"/>
    <w:rsid w:val="00532012"/>
    <w:rsid w:val="00535935"/>
    <w:rsid w:val="00535DBE"/>
    <w:rsid w:val="00540C3E"/>
    <w:rsid w:val="00542697"/>
    <w:rsid w:val="00542F05"/>
    <w:rsid w:val="00552159"/>
    <w:rsid w:val="00560ED3"/>
    <w:rsid w:val="005630AE"/>
    <w:rsid w:val="005652C3"/>
    <w:rsid w:val="00572226"/>
    <w:rsid w:val="00572392"/>
    <w:rsid w:val="00573403"/>
    <w:rsid w:val="005873CB"/>
    <w:rsid w:val="00590DF2"/>
    <w:rsid w:val="00594AD8"/>
    <w:rsid w:val="00594B63"/>
    <w:rsid w:val="00597568"/>
    <w:rsid w:val="005A1AF9"/>
    <w:rsid w:val="005A2EF4"/>
    <w:rsid w:val="005A356F"/>
    <w:rsid w:val="005A4C5F"/>
    <w:rsid w:val="005B07C2"/>
    <w:rsid w:val="005B267D"/>
    <w:rsid w:val="005B5FFB"/>
    <w:rsid w:val="005C0ABC"/>
    <w:rsid w:val="005C64DA"/>
    <w:rsid w:val="005D2FE9"/>
    <w:rsid w:val="005D5805"/>
    <w:rsid w:val="005D6FCE"/>
    <w:rsid w:val="005D76B5"/>
    <w:rsid w:val="005D76BE"/>
    <w:rsid w:val="005D7882"/>
    <w:rsid w:val="005E463A"/>
    <w:rsid w:val="005E5BFE"/>
    <w:rsid w:val="005E718F"/>
    <w:rsid w:val="005F3798"/>
    <w:rsid w:val="00602432"/>
    <w:rsid w:val="00603C73"/>
    <w:rsid w:val="006075CF"/>
    <w:rsid w:val="006113C9"/>
    <w:rsid w:val="00614DB9"/>
    <w:rsid w:val="006206FC"/>
    <w:rsid w:val="00627A15"/>
    <w:rsid w:val="00632984"/>
    <w:rsid w:val="00632E98"/>
    <w:rsid w:val="00634DCC"/>
    <w:rsid w:val="00644090"/>
    <w:rsid w:val="00645230"/>
    <w:rsid w:val="00664C36"/>
    <w:rsid w:val="00670D13"/>
    <w:rsid w:val="00676F84"/>
    <w:rsid w:val="006826DD"/>
    <w:rsid w:val="00684A26"/>
    <w:rsid w:val="00684A8D"/>
    <w:rsid w:val="00684AE1"/>
    <w:rsid w:val="0069014B"/>
    <w:rsid w:val="00692484"/>
    <w:rsid w:val="0069285A"/>
    <w:rsid w:val="006929B4"/>
    <w:rsid w:val="0069482A"/>
    <w:rsid w:val="00694BD0"/>
    <w:rsid w:val="00694F08"/>
    <w:rsid w:val="006A06CF"/>
    <w:rsid w:val="006A3657"/>
    <w:rsid w:val="006B278B"/>
    <w:rsid w:val="006B329B"/>
    <w:rsid w:val="006B63D1"/>
    <w:rsid w:val="006B685C"/>
    <w:rsid w:val="006B7185"/>
    <w:rsid w:val="006B71BE"/>
    <w:rsid w:val="006C094E"/>
    <w:rsid w:val="006C09B5"/>
    <w:rsid w:val="006C3352"/>
    <w:rsid w:val="006D0861"/>
    <w:rsid w:val="006D1FA6"/>
    <w:rsid w:val="006E462C"/>
    <w:rsid w:val="006E6B7B"/>
    <w:rsid w:val="006E7F53"/>
    <w:rsid w:val="006F060E"/>
    <w:rsid w:val="007013B7"/>
    <w:rsid w:val="007047BE"/>
    <w:rsid w:val="007104E9"/>
    <w:rsid w:val="0071096D"/>
    <w:rsid w:val="0071160A"/>
    <w:rsid w:val="00711D50"/>
    <w:rsid w:val="00716CB2"/>
    <w:rsid w:val="00717673"/>
    <w:rsid w:val="0071769C"/>
    <w:rsid w:val="00723C4B"/>
    <w:rsid w:val="0073195F"/>
    <w:rsid w:val="0073391F"/>
    <w:rsid w:val="0073477F"/>
    <w:rsid w:val="00735415"/>
    <w:rsid w:val="00737A32"/>
    <w:rsid w:val="00740B05"/>
    <w:rsid w:val="00747802"/>
    <w:rsid w:val="00755ACB"/>
    <w:rsid w:val="00761A7E"/>
    <w:rsid w:val="007627D2"/>
    <w:rsid w:val="00765EA3"/>
    <w:rsid w:val="00766C55"/>
    <w:rsid w:val="007704F2"/>
    <w:rsid w:val="00772253"/>
    <w:rsid w:val="007730B0"/>
    <w:rsid w:val="007737CE"/>
    <w:rsid w:val="00774418"/>
    <w:rsid w:val="007819E1"/>
    <w:rsid w:val="00783CC7"/>
    <w:rsid w:val="00790426"/>
    <w:rsid w:val="00791911"/>
    <w:rsid w:val="0079205D"/>
    <w:rsid w:val="00793EF9"/>
    <w:rsid w:val="00794832"/>
    <w:rsid w:val="007A0729"/>
    <w:rsid w:val="007A08F6"/>
    <w:rsid w:val="007A163F"/>
    <w:rsid w:val="007A3AC3"/>
    <w:rsid w:val="007A45B7"/>
    <w:rsid w:val="007B3B77"/>
    <w:rsid w:val="007B668A"/>
    <w:rsid w:val="007C20FC"/>
    <w:rsid w:val="007C57FF"/>
    <w:rsid w:val="007C775D"/>
    <w:rsid w:val="007D5C3C"/>
    <w:rsid w:val="007E52EE"/>
    <w:rsid w:val="007E53B2"/>
    <w:rsid w:val="007E5762"/>
    <w:rsid w:val="007E6038"/>
    <w:rsid w:val="007E6705"/>
    <w:rsid w:val="007E6CB6"/>
    <w:rsid w:val="007E6FCD"/>
    <w:rsid w:val="007F286C"/>
    <w:rsid w:val="007F3BF3"/>
    <w:rsid w:val="0080539A"/>
    <w:rsid w:val="00807211"/>
    <w:rsid w:val="00811F55"/>
    <w:rsid w:val="00815423"/>
    <w:rsid w:val="00816198"/>
    <w:rsid w:val="00816F05"/>
    <w:rsid w:val="00825FA7"/>
    <w:rsid w:val="008305F8"/>
    <w:rsid w:val="00831A1F"/>
    <w:rsid w:val="00831CD1"/>
    <w:rsid w:val="00836C91"/>
    <w:rsid w:val="0084113C"/>
    <w:rsid w:val="00845759"/>
    <w:rsid w:val="00845FEF"/>
    <w:rsid w:val="00851E1C"/>
    <w:rsid w:val="00855302"/>
    <w:rsid w:val="00855D05"/>
    <w:rsid w:val="0085606A"/>
    <w:rsid w:val="00861156"/>
    <w:rsid w:val="00863066"/>
    <w:rsid w:val="008665CE"/>
    <w:rsid w:val="00867979"/>
    <w:rsid w:val="0087440B"/>
    <w:rsid w:val="00874854"/>
    <w:rsid w:val="008750CB"/>
    <w:rsid w:val="008764BF"/>
    <w:rsid w:val="008770FB"/>
    <w:rsid w:val="00880BAC"/>
    <w:rsid w:val="008838CF"/>
    <w:rsid w:val="00883CE9"/>
    <w:rsid w:val="00897FF6"/>
    <w:rsid w:val="008A250B"/>
    <w:rsid w:val="008A3A28"/>
    <w:rsid w:val="008A45DC"/>
    <w:rsid w:val="008A68F7"/>
    <w:rsid w:val="008A6BF4"/>
    <w:rsid w:val="008B0597"/>
    <w:rsid w:val="008B6097"/>
    <w:rsid w:val="008B7084"/>
    <w:rsid w:val="008B78D2"/>
    <w:rsid w:val="008C27AB"/>
    <w:rsid w:val="008C3726"/>
    <w:rsid w:val="008C374B"/>
    <w:rsid w:val="008D1451"/>
    <w:rsid w:val="008E18B3"/>
    <w:rsid w:val="008E3CB3"/>
    <w:rsid w:val="008E680B"/>
    <w:rsid w:val="008F1EA0"/>
    <w:rsid w:val="008F50F2"/>
    <w:rsid w:val="008F7429"/>
    <w:rsid w:val="00901E18"/>
    <w:rsid w:val="00904D13"/>
    <w:rsid w:val="0090740C"/>
    <w:rsid w:val="009079D6"/>
    <w:rsid w:val="00920CD0"/>
    <w:rsid w:val="009266F7"/>
    <w:rsid w:val="00926F2E"/>
    <w:rsid w:val="009271E2"/>
    <w:rsid w:val="009326D0"/>
    <w:rsid w:val="00943B91"/>
    <w:rsid w:val="0094761E"/>
    <w:rsid w:val="00953829"/>
    <w:rsid w:val="00953FF9"/>
    <w:rsid w:val="0095435B"/>
    <w:rsid w:val="00955CE0"/>
    <w:rsid w:val="00956069"/>
    <w:rsid w:val="00961846"/>
    <w:rsid w:val="00970EA6"/>
    <w:rsid w:val="00972A91"/>
    <w:rsid w:val="0097615B"/>
    <w:rsid w:val="00976EEC"/>
    <w:rsid w:val="009805EC"/>
    <w:rsid w:val="00983BBC"/>
    <w:rsid w:val="00985DAA"/>
    <w:rsid w:val="00986657"/>
    <w:rsid w:val="0098716A"/>
    <w:rsid w:val="0098761C"/>
    <w:rsid w:val="009901DE"/>
    <w:rsid w:val="009910F5"/>
    <w:rsid w:val="0099188C"/>
    <w:rsid w:val="00995E5E"/>
    <w:rsid w:val="00997FAB"/>
    <w:rsid w:val="009A4289"/>
    <w:rsid w:val="009A46AD"/>
    <w:rsid w:val="009A530A"/>
    <w:rsid w:val="009A7171"/>
    <w:rsid w:val="009B074E"/>
    <w:rsid w:val="009B0789"/>
    <w:rsid w:val="009B1D03"/>
    <w:rsid w:val="009B59CF"/>
    <w:rsid w:val="009B7A14"/>
    <w:rsid w:val="009C271B"/>
    <w:rsid w:val="009C465A"/>
    <w:rsid w:val="009C50ED"/>
    <w:rsid w:val="009C70A0"/>
    <w:rsid w:val="009C74A0"/>
    <w:rsid w:val="009D3B2A"/>
    <w:rsid w:val="009D3E42"/>
    <w:rsid w:val="009D4F43"/>
    <w:rsid w:val="009D5111"/>
    <w:rsid w:val="009E11CA"/>
    <w:rsid w:val="009E2099"/>
    <w:rsid w:val="009E21EE"/>
    <w:rsid w:val="009E5C89"/>
    <w:rsid w:val="009F2A1A"/>
    <w:rsid w:val="009F2B6D"/>
    <w:rsid w:val="009F3A0B"/>
    <w:rsid w:val="009F6A21"/>
    <w:rsid w:val="009F6A59"/>
    <w:rsid w:val="00A00947"/>
    <w:rsid w:val="00A02128"/>
    <w:rsid w:val="00A05316"/>
    <w:rsid w:val="00A10237"/>
    <w:rsid w:val="00A10420"/>
    <w:rsid w:val="00A12F0B"/>
    <w:rsid w:val="00A13087"/>
    <w:rsid w:val="00A154E6"/>
    <w:rsid w:val="00A156B1"/>
    <w:rsid w:val="00A22937"/>
    <w:rsid w:val="00A34554"/>
    <w:rsid w:val="00A3463D"/>
    <w:rsid w:val="00A408C9"/>
    <w:rsid w:val="00A41C2D"/>
    <w:rsid w:val="00A4325E"/>
    <w:rsid w:val="00A45D31"/>
    <w:rsid w:val="00A4635F"/>
    <w:rsid w:val="00A47A78"/>
    <w:rsid w:val="00A47E00"/>
    <w:rsid w:val="00A5161B"/>
    <w:rsid w:val="00A5445E"/>
    <w:rsid w:val="00A55D1D"/>
    <w:rsid w:val="00A569CE"/>
    <w:rsid w:val="00A617BE"/>
    <w:rsid w:val="00A62FAE"/>
    <w:rsid w:val="00A80AD6"/>
    <w:rsid w:val="00A83D28"/>
    <w:rsid w:val="00A845CD"/>
    <w:rsid w:val="00A9301B"/>
    <w:rsid w:val="00A93318"/>
    <w:rsid w:val="00A93BFB"/>
    <w:rsid w:val="00A94C6E"/>
    <w:rsid w:val="00AA3EE7"/>
    <w:rsid w:val="00AA5331"/>
    <w:rsid w:val="00AA5A72"/>
    <w:rsid w:val="00AA6815"/>
    <w:rsid w:val="00AA733A"/>
    <w:rsid w:val="00AA7BB4"/>
    <w:rsid w:val="00AB16F6"/>
    <w:rsid w:val="00AB1B18"/>
    <w:rsid w:val="00AB5B68"/>
    <w:rsid w:val="00AC33A9"/>
    <w:rsid w:val="00AC5E7C"/>
    <w:rsid w:val="00AD3B93"/>
    <w:rsid w:val="00AD54FC"/>
    <w:rsid w:val="00AD5C37"/>
    <w:rsid w:val="00AE48D2"/>
    <w:rsid w:val="00AE69BE"/>
    <w:rsid w:val="00AE7B87"/>
    <w:rsid w:val="00AF13CA"/>
    <w:rsid w:val="00AF2D06"/>
    <w:rsid w:val="00AF3F3E"/>
    <w:rsid w:val="00AF4088"/>
    <w:rsid w:val="00AF7BA4"/>
    <w:rsid w:val="00B02427"/>
    <w:rsid w:val="00B02A0E"/>
    <w:rsid w:val="00B02E1F"/>
    <w:rsid w:val="00B05035"/>
    <w:rsid w:val="00B0517E"/>
    <w:rsid w:val="00B07777"/>
    <w:rsid w:val="00B13E88"/>
    <w:rsid w:val="00B14312"/>
    <w:rsid w:val="00B152DB"/>
    <w:rsid w:val="00B16A14"/>
    <w:rsid w:val="00B17145"/>
    <w:rsid w:val="00B23FB8"/>
    <w:rsid w:val="00B25C27"/>
    <w:rsid w:val="00B26856"/>
    <w:rsid w:val="00B30EE9"/>
    <w:rsid w:val="00B31DF3"/>
    <w:rsid w:val="00B35525"/>
    <w:rsid w:val="00B37AC3"/>
    <w:rsid w:val="00B40816"/>
    <w:rsid w:val="00B41AD2"/>
    <w:rsid w:val="00B44AA7"/>
    <w:rsid w:val="00B50E87"/>
    <w:rsid w:val="00B55972"/>
    <w:rsid w:val="00B613AE"/>
    <w:rsid w:val="00B61B13"/>
    <w:rsid w:val="00B61D0C"/>
    <w:rsid w:val="00B63D94"/>
    <w:rsid w:val="00B66EC9"/>
    <w:rsid w:val="00B7034F"/>
    <w:rsid w:val="00B74C5B"/>
    <w:rsid w:val="00B75150"/>
    <w:rsid w:val="00B75C76"/>
    <w:rsid w:val="00B85AC8"/>
    <w:rsid w:val="00B87F79"/>
    <w:rsid w:val="00B91826"/>
    <w:rsid w:val="00B94E9D"/>
    <w:rsid w:val="00B95085"/>
    <w:rsid w:val="00BA2072"/>
    <w:rsid w:val="00BA3929"/>
    <w:rsid w:val="00BA5E9D"/>
    <w:rsid w:val="00BB3646"/>
    <w:rsid w:val="00BB3769"/>
    <w:rsid w:val="00BC0CD8"/>
    <w:rsid w:val="00BC1886"/>
    <w:rsid w:val="00BC3071"/>
    <w:rsid w:val="00BC60E7"/>
    <w:rsid w:val="00BD1AB1"/>
    <w:rsid w:val="00BD7C5B"/>
    <w:rsid w:val="00BE128E"/>
    <w:rsid w:val="00BE1A38"/>
    <w:rsid w:val="00BE2C40"/>
    <w:rsid w:val="00BE4190"/>
    <w:rsid w:val="00BE684D"/>
    <w:rsid w:val="00BF2726"/>
    <w:rsid w:val="00BF6FE7"/>
    <w:rsid w:val="00C0567C"/>
    <w:rsid w:val="00C079D9"/>
    <w:rsid w:val="00C15237"/>
    <w:rsid w:val="00C17C85"/>
    <w:rsid w:val="00C2175F"/>
    <w:rsid w:val="00C23347"/>
    <w:rsid w:val="00C259A1"/>
    <w:rsid w:val="00C26661"/>
    <w:rsid w:val="00C30B80"/>
    <w:rsid w:val="00C318D3"/>
    <w:rsid w:val="00C42AB5"/>
    <w:rsid w:val="00C51B01"/>
    <w:rsid w:val="00C6037E"/>
    <w:rsid w:val="00C70BFD"/>
    <w:rsid w:val="00C76EDF"/>
    <w:rsid w:val="00C8344D"/>
    <w:rsid w:val="00C84146"/>
    <w:rsid w:val="00C843A1"/>
    <w:rsid w:val="00C84891"/>
    <w:rsid w:val="00C94B9C"/>
    <w:rsid w:val="00C96963"/>
    <w:rsid w:val="00C9729A"/>
    <w:rsid w:val="00C975CE"/>
    <w:rsid w:val="00CA3A30"/>
    <w:rsid w:val="00CA5A9A"/>
    <w:rsid w:val="00CA5F3C"/>
    <w:rsid w:val="00CA74F1"/>
    <w:rsid w:val="00CB2DF9"/>
    <w:rsid w:val="00CB36DC"/>
    <w:rsid w:val="00CB774F"/>
    <w:rsid w:val="00CC3ED5"/>
    <w:rsid w:val="00CD2908"/>
    <w:rsid w:val="00CD632B"/>
    <w:rsid w:val="00CD7594"/>
    <w:rsid w:val="00CE30CB"/>
    <w:rsid w:val="00CE5B46"/>
    <w:rsid w:val="00CF23AE"/>
    <w:rsid w:val="00CF5E5E"/>
    <w:rsid w:val="00D02FA2"/>
    <w:rsid w:val="00D0305A"/>
    <w:rsid w:val="00D03F7E"/>
    <w:rsid w:val="00D1072E"/>
    <w:rsid w:val="00D16D5D"/>
    <w:rsid w:val="00D20981"/>
    <w:rsid w:val="00D21A3B"/>
    <w:rsid w:val="00D25F71"/>
    <w:rsid w:val="00D31332"/>
    <w:rsid w:val="00D31967"/>
    <w:rsid w:val="00D33806"/>
    <w:rsid w:val="00D34B83"/>
    <w:rsid w:val="00D35E04"/>
    <w:rsid w:val="00D42FF5"/>
    <w:rsid w:val="00D43FC1"/>
    <w:rsid w:val="00D50DBC"/>
    <w:rsid w:val="00D50F4F"/>
    <w:rsid w:val="00D5579D"/>
    <w:rsid w:val="00D57135"/>
    <w:rsid w:val="00D61BB0"/>
    <w:rsid w:val="00D6361B"/>
    <w:rsid w:val="00D64117"/>
    <w:rsid w:val="00D66CA7"/>
    <w:rsid w:val="00D71D04"/>
    <w:rsid w:val="00D72002"/>
    <w:rsid w:val="00D73901"/>
    <w:rsid w:val="00D7449F"/>
    <w:rsid w:val="00D74B89"/>
    <w:rsid w:val="00D85587"/>
    <w:rsid w:val="00D85945"/>
    <w:rsid w:val="00D9233D"/>
    <w:rsid w:val="00D92657"/>
    <w:rsid w:val="00D94A23"/>
    <w:rsid w:val="00D96192"/>
    <w:rsid w:val="00D97C9A"/>
    <w:rsid w:val="00DA3212"/>
    <w:rsid w:val="00DA3AF1"/>
    <w:rsid w:val="00DA67FE"/>
    <w:rsid w:val="00DA6C5D"/>
    <w:rsid w:val="00DA6EF6"/>
    <w:rsid w:val="00DB1F10"/>
    <w:rsid w:val="00DC0C3B"/>
    <w:rsid w:val="00DC10BF"/>
    <w:rsid w:val="00DC4E5E"/>
    <w:rsid w:val="00DD02F5"/>
    <w:rsid w:val="00DD0F23"/>
    <w:rsid w:val="00DD7530"/>
    <w:rsid w:val="00DD7C85"/>
    <w:rsid w:val="00DE1E0B"/>
    <w:rsid w:val="00DE550D"/>
    <w:rsid w:val="00DE7711"/>
    <w:rsid w:val="00DE7713"/>
    <w:rsid w:val="00DE7E57"/>
    <w:rsid w:val="00DF0D75"/>
    <w:rsid w:val="00DF2830"/>
    <w:rsid w:val="00DF523B"/>
    <w:rsid w:val="00DF61FE"/>
    <w:rsid w:val="00E1346B"/>
    <w:rsid w:val="00E15F81"/>
    <w:rsid w:val="00E1794E"/>
    <w:rsid w:val="00E17A8B"/>
    <w:rsid w:val="00E17F3B"/>
    <w:rsid w:val="00E2138C"/>
    <w:rsid w:val="00E24A2A"/>
    <w:rsid w:val="00E27214"/>
    <w:rsid w:val="00E30E3E"/>
    <w:rsid w:val="00E31507"/>
    <w:rsid w:val="00E31D1B"/>
    <w:rsid w:val="00E3431F"/>
    <w:rsid w:val="00E36FB3"/>
    <w:rsid w:val="00E44E84"/>
    <w:rsid w:val="00E45575"/>
    <w:rsid w:val="00E56346"/>
    <w:rsid w:val="00E6181C"/>
    <w:rsid w:val="00E67E3A"/>
    <w:rsid w:val="00E73DCC"/>
    <w:rsid w:val="00E771AF"/>
    <w:rsid w:val="00E90061"/>
    <w:rsid w:val="00E93714"/>
    <w:rsid w:val="00E94882"/>
    <w:rsid w:val="00E96EE4"/>
    <w:rsid w:val="00E97106"/>
    <w:rsid w:val="00EA0455"/>
    <w:rsid w:val="00EA23FF"/>
    <w:rsid w:val="00EA586C"/>
    <w:rsid w:val="00EB30B5"/>
    <w:rsid w:val="00EB3F28"/>
    <w:rsid w:val="00EB5134"/>
    <w:rsid w:val="00EB6B38"/>
    <w:rsid w:val="00EC3A66"/>
    <w:rsid w:val="00EC5393"/>
    <w:rsid w:val="00EC69C2"/>
    <w:rsid w:val="00ED2395"/>
    <w:rsid w:val="00ED2A9D"/>
    <w:rsid w:val="00ED54AB"/>
    <w:rsid w:val="00EE79A6"/>
    <w:rsid w:val="00EF6386"/>
    <w:rsid w:val="00F01335"/>
    <w:rsid w:val="00F01762"/>
    <w:rsid w:val="00F030BC"/>
    <w:rsid w:val="00F04656"/>
    <w:rsid w:val="00F07F36"/>
    <w:rsid w:val="00F11242"/>
    <w:rsid w:val="00F13890"/>
    <w:rsid w:val="00F14053"/>
    <w:rsid w:val="00F15CAA"/>
    <w:rsid w:val="00F218EF"/>
    <w:rsid w:val="00F30AA7"/>
    <w:rsid w:val="00F31B4B"/>
    <w:rsid w:val="00F34852"/>
    <w:rsid w:val="00F34BA7"/>
    <w:rsid w:val="00F35A4B"/>
    <w:rsid w:val="00F35E3B"/>
    <w:rsid w:val="00F37175"/>
    <w:rsid w:val="00F44A60"/>
    <w:rsid w:val="00F45B88"/>
    <w:rsid w:val="00F4762F"/>
    <w:rsid w:val="00F502E7"/>
    <w:rsid w:val="00F506FF"/>
    <w:rsid w:val="00F51FBD"/>
    <w:rsid w:val="00F521B8"/>
    <w:rsid w:val="00F52E59"/>
    <w:rsid w:val="00F64F35"/>
    <w:rsid w:val="00F6571B"/>
    <w:rsid w:val="00F65733"/>
    <w:rsid w:val="00F700B0"/>
    <w:rsid w:val="00F73964"/>
    <w:rsid w:val="00F74A7A"/>
    <w:rsid w:val="00F762E0"/>
    <w:rsid w:val="00F80710"/>
    <w:rsid w:val="00F81D81"/>
    <w:rsid w:val="00F85556"/>
    <w:rsid w:val="00F936FA"/>
    <w:rsid w:val="00F96EED"/>
    <w:rsid w:val="00FA1B97"/>
    <w:rsid w:val="00FA239A"/>
    <w:rsid w:val="00FA2E90"/>
    <w:rsid w:val="00FA5613"/>
    <w:rsid w:val="00FB25A1"/>
    <w:rsid w:val="00FB2998"/>
    <w:rsid w:val="00FB2A24"/>
    <w:rsid w:val="00FB38D7"/>
    <w:rsid w:val="00FC24E4"/>
    <w:rsid w:val="00FC2A72"/>
    <w:rsid w:val="00FC2F19"/>
    <w:rsid w:val="00FC3C13"/>
    <w:rsid w:val="00FC3F1B"/>
    <w:rsid w:val="00FC4299"/>
    <w:rsid w:val="00FC59E0"/>
    <w:rsid w:val="00FD0811"/>
    <w:rsid w:val="00FD30E1"/>
    <w:rsid w:val="00FD359E"/>
    <w:rsid w:val="00FD404E"/>
    <w:rsid w:val="00FE5443"/>
    <w:rsid w:val="00FE5B49"/>
    <w:rsid w:val="00FE6587"/>
    <w:rsid w:val="00FE725E"/>
    <w:rsid w:val="00FE74B7"/>
    <w:rsid w:val="00FF0682"/>
    <w:rsid w:val="00FF2142"/>
    <w:rsid w:val="10F5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5325B"/>
  <w15:chartTrackingRefBased/>
  <w15:docId w15:val="{CC675014-6F81-4C1E-8E21-DC08F1F1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eatemytee.com/Join/162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Pilot</dc:creator>
  <cp:keywords/>
  <dc:description/>
  <cp:lastModifiedBy>Rob Pilot</cp:lastModifiedBy>
  <cp:revision>2</cp:revision>
  <dcterms:created xsi:type="dcterms:W3CDTF">2022-10-08T15:26:00Z</dcterms:created>
  <dcterms:modified xsi:type="dcterms:W3CDTF">2022-10-08T15:26:00Z</dcterms:modified>
</cp:coreProperties>
</file>