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7311" w14:textId="3F6ABC62" w:rsidR="009C70A0" w:rsidRPr="000D7C2A" w:rsidRDefault="00395475" w:rsidP="00FA2E90">
      <w:pPr>
        <w:rPr>
          <w:rFonts w:eastAsia="Times New Roman" w:cstheme="minorHAnsi"/>
          <w:sz w:val="28"/>
          <w:szCs w:val="28"/>
        </w:rPr>
      </w:pPr>
      <w:r w:rsidRPr="00B25C27">
        <w:rPr>
          <w:sz w:val="28"/>
          <w:szCs w:val="28"/>
        </w:rPr>
        <w:t>Kenmore</w:t>
      </w:r>
      <w:r w:rsidR="00503087" w:rsidRPr="00B25C27">
        <w:rPr>
          <w:sz w:val="28"/>
          <w:szCs w:val="28"/>
        </w:rPr>
        <w:t xml:space="preserve"> </w:t>
      </w:r>
      <w:r w:rsidRPr="00B25C27">
        <w:rPr>
          <w:sz w:val="28"/>
          <w:szCs w:val="28"/>
        </w:rPr>
        <w:t>Middle School PT</w:t>
      </w:r>
      <w:r w:rsidR="009C465A">
        <w:rPr>
          <w:sz w:val="28"/>
          <w:szCs w:val="28"/>
        </w:rPr>
        <w:t>S</w:t>
      </w:r>
      <w:r w:rsidRPr="00B25C27">
        <w:rPr>
          <w:sz w:val="28"/>
          <w:szCs w:val="28"/>
        </w:rPr>
        <w:t>A Meeting Minutes</w:t>
      </w:r>
      <w:r w:rsidRPr="00B25C27">
        <w:rPr>
          <w:sz w:val="28"/>
          <w:szCs w:val="28"/>
        </w:rPr>
        <w:br/>
      </w:r>
      <w:r w:rsidR="00503087" w:rsidRPr="00B25C27">
        <w:rPr>
          <w:sz w:val="28"/>
          <w:szCs w:val="28"/>
        </w:rPr>
        <w:t>M</w:t>
      </w:r>
      <w:r w:rsidR="008B6097">
        <w:rPr>
          <w:sz w:val="28"/>
          <w:szCs w:val="28"/>
        </w:rPr>
        <w:t>ay 18</w:t>
      </w:r>
      <w:r w:rsidR="002D4DC8" w:rsidRPr="00B25C27">
        <w:rPr>
          <w:sz w:val="28"/>
          <w:szCs w:val="28"/>
        </w:rPr>
        <w:t>, 2022</w:t>
      </w:r>
      <w:r w:rsidR="0084113C" w:rsidRPr="00B25C27">
        <w:rPr>
          <w:sz w:val="28"/>
          <w:szCs w:val="28"/>
        </w:rPr>
        <w:br/>
      </w:r>
      <w:r w:rsidR="0084113C" w:rsidRPr="00B25C27">
        <w:rPr>
          <w:sz w:val="28"/>
          <w:szCs w:val="28"/>
        </w:rPr>
        <w:br/>
      </w:r>
      <w:r w:rsidR="009A530A" w:rsidRPr="00B25C27">
        <w:rPr>
          <w:b/>
          <w:bCs/>
          <w:sz w:val="28"/>
          <w:szCs w:val="28"/>
        </w:rPr>
        <w:t>Meeting commenced at 7:</w:t>
      </w:r>
      <w:r w:rsidR="008B6097">
        <w:rPr>
          <w:b/>
          <w:bCs/>
          <w:sz w:val="28"/>
          <w:szCs w:val="28"/>
        </w:rPr>
        <w:t>35</w:t>
      </w:r>
      <w:r w:rsidR="000A449B" w:rsidRPr="00B25C27">
        <w:rPr>
          <w:b/>
          <w:bCs/>
          <w:sz w:val="28"/>
          <w:szCs w:val="28"/>
        </w:rPr>
        <w:t xml:space="preserve"> </w:t>
      </w:r>
      <w:r w:rsidR="009A530A" w:rsidRPr="00B25C27">
        <w:rPr>
          <w:b/>
          <w:bCs/>
          <w:sz w:val="28"/>
          <w:szCs w:val="28"/>
        </w:rPr>
        <w:t>pm.</w:t>
      </w:r>
      <w:r w:rsidR="009A530A" w:rsidRPr="00B25C27">
        <w:rPr>
          <w:sz w:val="28"/>
          <w:szCs w:val="28"/>
        </w:rPr>
        <w:br/>
      </w:r>
      <w:r w:rsidR="009A530A" w:rsidRPr="00B25C27">
        <w:rPr>
          <w:sz w:val="28"/>
          <w:szCs w:val="28"/>
        </w:rPr>
        <w:br/>
      </w:r>
      <w:r w:rsidR="009A530A" w:rsidRPr="00B25C27">
        <w:rPr>
          <w:b/>
          <w:bCs/>
          <w:sz w:val="28"/>
          <w:szCs w:val="28"/>
        </w:rPr>
        <w:t>In attendance:</w:t>
      </w:r>
      <w:r w:rsidR="009A530A" w:rsidRPr="00B25C27">
        <w:rPr>
          <w:sz w:val="28"/>
          <w:szCs w:val="28"/>
        </w:rPr>
        <w:t xml:space="preserve"> </w:t>
      </w:r>
      <w:r w:rsidR="00492BCF" w:rsidRPr="00B25C27">
        <w:rPr>
          <w:sz w:val="28"/>
          <w:szCs w:val="28"/>
        </w:rPr>
        <w:t>The meeting was held via Zoom</w:t>
      </w:r>
      <w:r w:rsidR="002D4DC8" w:rsidRPr="00B25C27">
        <w:rPr>
          <w:sz w:val="28"/>
          <w:szCs w:val="28"/>
        </w:rPr>
        <w:t>.</w:t>
      </w:r>
      <w:r w:rsidR="00AA3EE7" w:rsidRPr="00B25C27">
        <w:rPr>
          <w:sz w:val="28"/>
          <w:szCs w:val="28"/>
        </w:rPr>
        <w:br/>
      </w:r>
      <w:r w:rsidR="00EF6386" w:rsidRPr="00B25C27">
        <w:rPr>
          <w:sz w:val="28"/>
          <w:szCs w:val="28"/>
        </w:rPr>
        <w:br/>
      </w:r>
      <w:r w:rsidR="001A0494" w:rsidRPr="00B25C27">
        <w:rPr>
          <w:b/>
          <w:bCs/>
          <w:sz w:val="28"/>
          <w:szCs w:val="28"/>
          <w:u w:val="single"/>
        </w:rPr>
        <w:t xml:space="preserve">Principal’s Report </w:t>
      </w:r>
      <w:r w:rsidR="001A0494" w:rsidRPr="00B25C27">
        <w:rPr>
          <w:sz w:val="28"/>
          <w:szCs w:val="28"/>
        </w:rPr>
        <w:t>– Mr. McBride</w:t>
      </w:r>
      <w:r w:rsidR="00DE1E0B">
        <w:rPr>
          <w:sz w:val="28"/>
          <w:szCs w:val="28"/>
        </w:rPr>
        <w:t xml:space="preserve"> addressed </w:t>
      </w:r>
      <w:r w:rsidR="00F37175">
        <w:rPr>
          <w:sz w:val="28"/>
          <w:szCs w:val="28"/>
        </w:rPr>
        <w:t>th</w:t>
      </w:r>
      <w:r w:rsidR="006206FC">
        <w:rPr>
          <w:sz w:val="28"/>
          <w:szCs w:val="28"/>
        </w:rPr>
        <w:t>e</w:t>
      </w:r>
      <w:r w:rsidR="00F37175">
        <w:rPr>
          <w:sz w:val="28"/>
          <w:szCs w:val="28"/>
        </w:rPr>
        <w:t xml:space="preserve"> </w:t>
      </w:r>
      <w:r w:rsidR="00995E5E">
        <w:rPr>
          <w:sz w:val="28"/>
          <w:szCs w:val="28"/>
        </w:rPr>
        <w:t xml:space="preserve">‘secure the </w:t>
      </w:r>
      <w:r w:rsidR="006206FC">
        <w:rPr>
          <w:sz w:val="28"/>
          <w:szCs w:val="28"/>
        </w:rPr>
        <w:t>perimeter’</w:t>
      </w:r>
      <w:r w:rsidR="00995E5E">
        <w:rPr>
          <w:sz w:val="28"/>
          <w:szCs w:val="28"/>
        </w:rPr>
        <w:t xml:space="preserve"> protocol </w:t>
      </w:r>
      <w:r w:rsidR="00F35E3B">
        <w:rPr>
          <w:sz w:val="28"/>
          <w:szCs w:val="28"/>
        </w:rPr>
        <w:t xml:space="preserve">(advised by ACPD) </w:t>
      </w:r>
      <w:r w:rsidR="00995E5E">
        <w:rPr>
          <w:sz w:val="28"/>
          <w:szCs w:val="28"/>
        </w:rPr>
        <w:t xml:space="preserve">that occurred at the time of dismissal today. </w:t>
      </w:r>
      <w:r w:rsidR="00DE1E0B">
        <w:rPr>
          <w:sz w:val="28"/>
          <w:szCs w:val="28"/>
        </w:rPr>
        <w:t xml:space="preserve">Mr. McBride reported that Staff noticed </w:t>
      </w:r>
      <w:r w:rsidR="009C465A">
        <w:rPr>
          <w:sz w:val="28"/>
          <w:szCs w:val="28"/>
        </w:rPr>
        <w:t xml:space="preserve">a trespasser, </w:t>
      </w:r>
      <w:r w:rsidR="00DE1E0B">
        <w:rPr>
          <w:sz w:val="28"/>
          <w:szCs w:val="28"/>
        </w:rPr>
        <w:t>contacted ACPD</w:t>
      </w:r>
      <w:r w:rsidR="00BA2072">
        <w:rPr>
          <w:sz w:val="28"/>
          <w:szCs w:val="28"/>
        </w:rPr>
        <w:t>, and dism</w:t>
      </w:r>
      <w:r w:rsidR="00DE1E0B">
        <w:rPr>
          <w:sz w:val="28"/>
          <w:szCs w:val="28"/>
        </w:rPr>
        <w:t xml:space="preserve">issal was delayed by 30 minutes. </w:t>
      </w:r>
      <w:r w:rsidR="009C465A">
        <w:rPr>
          <w:sz w:val="28"/>
          <w:szCs w:val="28"/>
        </w:rPr>
        <w:t xml:space="preserve">He stated that at no time were any students in danger and there was never a problem inside the building. </w:t>
      </w:r>
      <w:r w:rsidR="00DE1E0B">
        <w:rPr>
          <w:sz w:val="28"/>
          <w:szCs w:val="28"/>
        </w:rPr>
        <w:t xml:space="preserve">Mr. McBride </w:t>
      </w:r>
      <w:r w:rsidR="00BA2072">
        <w:rPr>
          <w:sz w:val="28"/>
          <w:szCs w:val="28"/>
        </w:rPr>
        <w:t>stated that Kenmore Staff expect a great close to the school year and intend to “stick the landing”.</w:t>
      </w:r>
      <w:r w:rsidR="00034BEC">
        <w:rPr>
          <w:sz w:val="28"/>
          <w:szCs w:val="28"/>
        </w:rPr>
        <w:t xml:space="preserve"> The SOLs started this week.</w:t>
      </w:r>
      <w:r w:rsidR="00BA2072">
        <w:rPr>
          <w:sz w:val="28"/>
          <w:szCs w:val="28"/>
        </w:rPr>
        <w:t xml:space="preserve"> The administration is trying to make this year as normal as possible. </w:t>
      </w:r>
      <w:r w:rsidR="00034BEC">
        <w:rPr>
          <w:sz w:val="28"/>
          <w:szCs w:val="28"/>
        </w:rPr>
        <w:t>The year will close with the 8</w:t>
      </w:r>
      <w:r w:rsidR="00034BEC" w:rsidRPr="00034BEC">
        <w:rPr>
          <w:sz w:val="28"/>
          <w:szCs w:val="28"/>
          <w:vertAlign w:val="superscript"/>
        </w:rPr>
        <w:t>th</w:t>
      </w:r>
      <w:r w:rsidR="00034BEC">
        <w:rPr>
          <w:sz w:val="28"/>
          <w:szCs w:val="28"/>
        </w:rPr>
        <w:t xml:space="preserve"> grade boat party, a 7</w:t>
      </w:r>
      <w:r w:rsidR="00034BEC" w:rsidRPr="00034BEC">
        <w:rPr>
          <w:sz w:val="28"/>
          <w:szCs w:val="28"/>
          <w:vertAlign w:val="superscript"/>
        </w:rPr>
        <w:t>th</w:t>
      </w:r>
      <w:r w:rsidR="00034BEC">
        <w:rPr>
          <w:sz w:val="28"/>
          <w:szCs w:val="28"/>
        </w:rPr>
        <w:t xml:space="preserve"> grade BBQ, and a 6</w:t>
      </w:r>
      <w:r w:rsidR="00034BEC" w:rsidRPr="00034BEC">
        <w:rPr>
          <w:sz w:val="28"/>
          <w:szCs w:val="28"/>
          <w:vertAlign w:val="superscript"/>
        </w:rPr>
        <w:t>th</w:t>
      </w:r>
      <w:r w:rsidR="00034BEC">
        <w:rPr>
          <w:sz w:val="28"/>
          <w:szCs w:val="28"/>
        </w:rPr>
        <w:t xml:space="preserve"> grade ice cream social. The 8</w:t>
      </w:r>
      <w:r w:rsidR="00034BEC" w:rsidRPr="00034BEC">
        <w:rPr>
          <w:sz w:val="28"/>
          <w:szCs w:val="28"/>
          <w:vertAlign w:val="superscript"/>
        </w:rPr>
        <w:t>th</w:t>
      </w:r>
      <w:r w:rsidR="00034BEC">
        <w:rPr>
          <w:sz w:val="28"/>
          <w:szCs w:val="28"/>
        </w:rPr>
        <w:t xml:space="preserve"> grade promotion will take place in the gym, in person on June 15 (8:30am-10:30am).</w:t>
      </w:r>
      <w:r w:rsidR="00995E5E">
        <w:rPr>
          <w:sz w:val="28"/>
          <w:szCs w:val="28"/>
        </w:rPr>
        <w:br/>
      </w:r>
      <w:r w:rsidR="00A10237">
        <w:rPr>
          <w:rFonts w:cstheme="minorHAnsi"/>
          <w:color w:val="000000"/>
          <w:sz w:val="28"/>
          <w:szCs w:val="28"/>
          <w:shd w:val="clear" w:color="auto" w:fill="FFFFFF"/>
        </w:rPr>
        <w:br/>
      </w:r>
      <w:r w:rsidR="00A10237" w:rsidRPr="00B25C27">
        <w:rPr>
          <w:b/>
          <w:bCs/>
          <w:sz w:val="28"/>
          <w:szCs w:val="28"/>
          <w:u w:val="single"/>
        </w:rPr>
        <w:t>Call for Approval of Minutes</w:t>
      </w:r>
      <w:r w:rsidR="00A10237" w:rsidRPr="00B25C27">
        <w:rPr>
          <w:sz w:val="28"/>
          <w:szCs w:val="28"/>
        </w:rPr>
        <w:t xml:space="preserve"> – Marianne Talbot (President) </w:t>
      </w:r>
      <w:r w:rsidR="00A10237">
        <w:rPr>
          <w:sz w:val="28"/>
          <w:szCs w:val="28"/>
        </w:rPr>
        <w:t xml:space="preserve">called for the approval of the </w:t>
      </w:r>
      <w:r w:rsidR="000839A5">
        <w:rPr>
          <w:sz w:val="28"/>
          <w:szCs w:val="28"/>
        </w:rPr>
        <w:t>January 19</w:t>
      </w:r>
      <w:r w:rsidR="007B668A">
        <w:rPr>
          <w:sz w:val="28"/>
          <w:szCs w:val="28"/>
        </w:rPr>
        <w:t>, 2022</w:t>
      </w:r>
      <w:r w:rsidR="00D16D5D">
        <w:rPr>
          <w:sz w:val="28"/>
          <w:szCs w:val="28"/>
        </w:rPr>
        <w:t>,</w:t>
      </w:r>
      <w:r w:rsidR="000839A5">
        <w:rPr>
          <w:sz w:val="28"/>
          <w:szCs w:val="28"/>
        </w:rPr>
        <w:t xml:space="preserve"> and March 30</w:t>
      </w:r>
      <w:r w:rsidR="007B668A">
        <w:rPr>
          <w:sz w:val="28"/>
          <w:szCs w:val="28"/>
        </w:rPr>
        <w:t>, 2022</w:t>
      </w:r>
      <w:r w:rsidR="00D16D5D">
        <w:rPr>
          <w:sz w:val="28"/>
          <w:szCs w:val="28"/>
        </w:rPr>
        <w:t>,</w:t>
      </w:r>
      <w:r w:rsidR="007B668A">
        <w:rPr>
          <w:sz w:val="28"/>
          <w:szCs w:val="28"/>
        </w:rPr>
        <w:t xml:space="preserve"> meeting</w:t>
      </w:r>
      <w:r w:rsidR="000839A5">
        <w:rPr>
          <w:sz w:val="28"/>
          <w:szCs w:val="28"/>
        </w:rPr>
        <w:t xml:space="preserve"> minutes.</w:t>
      </w:r>
      <w:r w:rsidR="007B668A">
        <w:rPr>
          <w:sz w:val="28"/>
          <w:szCs w:val="28"/>
        </w:rPr>
        <w:t xml:space="preserve"> A motion was made and seconded. The minutes were approved.</w:t>
      </w:r>
      <w:r w:rsidR="001A0494" w:rsidRPr="00B25C27">
        <w:rPr>
          <w:sz w:val="28"/>
          <w:szCs w:val="28"/>
        </w:rPr>
        <w:br/>
      </w:r>
      <w:r w:rsidR="00FC3F1B" w:rsidRPr="00B25C27">
        <w:rPr>
          <w:sz w:val="28"/>
          <w:szCs w:val="28"/>
        </w:rPr>
        <w:br/>
      </w:r>
      <w:r w:rsidR="00897FF6" w:rsidRPr="00034BEC">
        <w:rPr>
          <w:b/>
          <w:bCs/>
          <w:sz w:val="28"/>
          <w:szCs w:val="28"/>
          <w:u w:val="single"/>
        </w:rPr>
        <w:t>Treasurer’s Report</w:t>
      </w:r>
      <w:r w:rsidR="00897FF6" w:rsidRPr="00034BEC">
        <w:rPr>
          <w:sz w:val="28"/>
          <w:szCs w:val="28"/>
        </w:rPr>
        <w:t xml:space="preserve"> – Kathy Evans </w:t>
      </w:r>
      <w:r w:rsidR="00034BEC">
        <w:rPr>
          <w:sz w:val="28"/>
          <w:szCs w:val="28"/>
        </w:rPr>
        <w:t>report</w:t>
      </w:r>
      <w:r w:rsidR="00632984">
        <w:rPr>
          <w:sz w:val="28"/>
          <w:szCs w:val="28"/>
        </w:rPr>
        <w:t>ed</w:t>
      </w:r>
      <w:r w:rsidR="00034BEC">
        <w:rPr>
          <w:sz w:val="28"/>
          <w:szCs w:val="28"/>
        </w:rPr>
        <w:t xml:space="preserve"> that the month of April 2022 began with </w:t>
      </w:r>
      <w:r w:rsidR="003D3433">
        <w:rPr>
          <w:sz w:val="28"/>
          <w:szCs w:val="28"/>
        </w:rPr>
        <w:t>~</w:t>
      </w:r>
      <w:r w:rsidR="00034BEC">
        <w:rPr>
          <w:sz w:val="28"/>
          <w:szCs w:val="28"/>
        </w:rPr>
        <w:t>$48,000</w:t>
      </w:r>
      <w:r w:rsidR="00632984">
        <w:rPr>
          <w:sz w:val="28"/>
          <w:szCs w:val="28"/>
        </w:rPr>
        <w:t xml:space="preserve"> in the account</w:t>
      </w:r>
      <w:r w:rsidR="003D3433">
        <w:rPr>
          <w:sz w:val="28"/>
          <w:szCs w:val="28"/>
        </w:rPr>
        <w:t xml:space="preserve"> and ended with ~$43,000. The bulk of the expenses was a result of teacher grant checks being cashed. She stated that the monetary donations received for Teacher Appreciation week covered the breakfast and</w:t>
      </w:r>
      <w:r w:rsidR="004203A7">
        <w:rPr>
          <w:sz w:val="28"/>
          <w:szCs w:val="28"/>
        </w:rPr>
        <w:t xml:space="preserve"> </w:t>
      </w:r>
      <w:r w:rsidR="003D3433">
        <w:rPr>
          <w:sz w:val="28"/>
          <w:szCs w:val="28"/>
        </w:rPr>
        <w:t>much more. The May report is not yet complete and will include reimbursements for the Kenmore 5k.</w:t>
      </w:r>
      <w:r w:rsidR="00632984">
        <w:rPr>
          <w:sz w:val="28"/>
          <w:szCs w:val="28"/>
        </w:rPr>
        <w:t xml:space="preserve"> A motion was made to adjust line 26 in the current budget by increasing fundraising expenses to $5,000 (was $800) to cover current 5k expenses and reimbursements that were not forecasted. This is a result of the line items not matching – the money being raised could not be used to cover expenses. The motion was seconded and approved. </w:t>
      </w:r>
      <w:r w:rsidR="003D3433">
        <w:rPr>
          <w:sz w:val="28"/>
          <w:szCs w:val="28"/>
        </w:rPr>
        <w:br/>
      </w:r>
      <w:r w:rsidR="00B50E87" w:rsidRPr="0069014B">
        <w:rPr>
          <w:sz w:val="28"/>
          <w:szCs w:val="28"/>
          <w:highlight w:val="yellow"/>
        </w:rPr>
        <w:br/>
      </w:r>
      <w:r w:rsidR="00B02A0E" w:rsidRPr="000D7C2A">
        <w:rPr>
          <w:rFonts w:eastAsia="Times New Roman" w:cstheme="minorHAnsi"/>
          <w:b/>
          <w:bCs/>
          <w:sz w:val="28"/>
          <w:szCs w:val="28"/>
          <w:u w:val="single"/>
        </w:rPr>
        <w:t>Kenmore 5k Update</w:t>
      </w:r>
      <w:r w:rsidR="00B02A0E" w:rsidRPr="000D7C2A">
        <w:rPr>
          <w:rFonts w:eastAsia="Times New Roman" w:cstheme="minorHAnsi"/>
          <w:sz w:val="28"/>
          <w:szCs w:val="28"/>
        </w:rPr>
        <w:t xml:space="preserve"> </w:t>
      </w:r>
      <w:r w:rsidR="00772253" w:rsidRPr="000D7C2A">
        <w:rPr>
          <w:rFonts w:eastAsia="Times New Roman" w:cstheme="minorHAnsi"/>
          <w:sz w:val="28"/>
          <w:szCs w:val="28"/>
        </w:rPr>
        <w:t xml:space="preserve">– Erika </w:t>
      </w:r>
      <w:r w:rsidR="0016690D" w:rsidRPr="000D7C2A">
        <w:rPr>
          <w:rFonts w:eastAsia="Times New Roman" w:cstheme="minorHAnsi"/>
          <w:sz w:val="28"/>
          <w:szCs w:val="28"/>
        </w:rPr>
        <w:t xml:space="preserve">Alvarado spoke </w:t>
      </w:r>
      <w:r w:rsidR="00EA586C" w:rsidRPr="000D7C2A">
        <w:rPr>
          <w:rFonts w:eastAsia="Times New Roman" w:cstheme="minorHAnsi"/>
          <w:sz w:val="28"/>
          <w:szCs w:val="28"/>
        </w:rPr>
        <w:t xml:space="preserve">about the 5k Run/Walk event </w:t>
      </w:r>
      <w:r w:rsidR="000D7C2A" w:rsidRPr="000D7C2A">
        <w:rPr>
          <w:rFonts w:eastAsia="Times New Roman" w:cstheme="minorHAnsi"/>
          <w:sz w:val="28"/>
          <w:szCs w:val="28"/>
        </w:rPr>
        <w:t xml:space="preserve">that was held on </w:t>
      </w:r>
      <w:r w:rsidR="00EA586C" w:rsidRPr="000D7C2A">
        <w:rPr>
          <w:rFonts w:eastAsia="Times New Roman" w:cstheme="minorHAnsi"/>
          <w:sz w:val="28"/>
          <w:szCs w:val="28"/>
        </w:rPr>
        <w:t>Saturday, April 30</w:t>
      </w:r>
      <w:r w:rsidR="000D7C2A" w:rsidRPr="000D7C2A">
        <w:rPr>
          <w:rFonts w:eastAsia="Times New Roman" w:cstheme="minorHAnsi"/>
          <w:sz w:val="28"/>
          <w:szCs w:val="28"/>
        </w:rPr>
        <w:t xml:space="preserve"> in </w:t>
      </w:r>
      <w:r w:rsidR="00EA586C" w:rsidRPr="000D7C2A">
        <w:rPr>
          <w:rFonts w:eastAsia="Times New Roman" w:cstheme="minorHAnsi"/>
          <w:sz w:val="28"/>
          <w:szCs w:val="28"/>
        </w:rPr>
        <w:t xml:space="preserve">Bluemont Park. </w:t>
      </w:r>
      <w:r w:rsidR="000D7C2A">
        <w:rPr>
          <w:rFonts w:eastAsia="Times New Roman" w:cstheme="minorHAnsi"/>
          <w:sz w:val="28"/>
          <w:szCs w:val="28"/>
        </w:rPr>
        <w:t xml:space="preserve">She reported that over 200 </w:t>
      </w:r>
      <w:r w:rsidR="000D7C2A">
        <w:rPr>
          <w:rFonts w:eastAsia="Times New Roman" w:cstheme="minorHAnsi"/>
          <w:sz w:val="28"/>
          <w:szCs w:val="28"/>
        </w:rPr>
        <w:lastRenderedPageBreak/>
        <w:t>runners/walkers participated, and everyone seemed to have a wonderful time. All participants received t-shirts and medals. Age group awards were given during the Finish Festival held on the lawn at Kenmore. Bananas and Gatorade were also supplied to finishers. Mr. McBride stated that he looks forward to more</w:t>
      </w:r>
      <w:r w:rsidR="004203A7">
        <w:rPr>
          <w:rFonts w:eastAsia="Times New Roman" w:cstheme="minorHAnsi"/>
          <w:sz w:val="28"/>
          <w:szCs w:val="28"/>
        </w:rPr>
        <w:t xml:space="preserve"> community building </w:t>
      </w:r>
      <w:r w:rsidR="000D7C2A">
        <w:rPr>
          <w:rFonts w:eastAsia="Times New Roman" w:cstheme="minorHAnsi"/>
          <w:sz w:val="28"/>
          <w:szCs w:val="28"/>
        </w:rPr>
        <w:t>events</w:t>
      </w:r>
      <w:r w:rsidR="004203A7">
        <w:rPr>
          <w:rFonts w:eastAsia="Times New Roman" w:cstheme="minorHAnsi"/>
          <w:sz w:val="28"/>
          <w:szCs w:val="28"/>
        </w:rPr>
        <w:t>.</w:t>
      </w:r>
    </w:p>
    <w:p w14:paraId="45CE7D12" w14:textId="17F34DE5" w:rsidR="00FD404E" w:rsidRPr="000D7C2A" w:rsidRDefault="00B75C76">
      <w:pPr>
        <w:rPr>
          <w:rFonts w:eastAsia="Times New Roman" w:cstheme="minorHAnsi"/>
          <w:sz w:val="28"/>
          <w:szCs w:val="28"/>
        </w:rPr>
      </w:pPr>
      <w:r w:rsidRPr="000D7C2A">
        <w:rPr>
          <w:rFonts w:eastAsia="Times New Roman" w:cstheme="minorHAnsi"/>
          <w:b/>
          <w:bCs/>
          <w:sz w:val="28"/>
          <w:szCs w:val="28"/>
          <w:u w:val="single"/>
        </w:rPr>
        <w:t>Outdoor Classroom</w:t>
      </w:r>
      <w:r w:rsidRPr="000D7C2A">
        <w:rPr>
          <w:rFonts w:eastAsia="Times New Roman" w:cstheme="minorHAnsi"/>
          <w:sz w:val="28"/>
          <w:szCs w:val="28"/>
        </w:rPr>
        <w:t xml:space="preserve"> – Erika Alvarado </w:t>
      </w:r>
      <w:r w:rsidR="00BC60E7" w:rsidRPr="000D7C2A">
        <w:rPr>
          <w:rFonts w:eastAsia="Times New Roman" w:cstheme="minorHAnsi"/>
          <w:sz w:val="28"/>
          <w:szCs w:val="28"/>
        </w:rPr>
        <w:t xml:space="preserve">announced that the next Garden Day </w:t>
      </w:r>
      <w:r w:rsidR="000D7C2A">
        <w:rPr>
          <w:rFonts w:eastAsia="Times New Roman" w:cstheme="minorHAnsi"/>
          <w:sz w:val="28"/>
          <w:szCs w:val="28"/>
        </w:rPr>
        <w:t xml:space="preserve">will be held May 22, </w:t>
      </w:r>
      <w:r w:rsidR="009B59CF">
        <w:rPr>
          <w:rFonts w:eastAsia="Times New Roman" w:cstheme="minorHAnsi"/>
          <w:sz w:val="28"/>
          <w:szCs w:val="28"/>
        </w:rPr>
        <w:t>2022,</w:t>
      </w:r>
      <w:r w:rsidR="000D7C2A">
        <w:rPr>
          <w:rFonts w:eastAsia="Times New Roman" w:cstheme="minorHAnsi"/>
          <w:sz w:val="28"/>
          <w:szCs w:val="28"/>
        </w:rPr>
        <w:t xml:space="preserve"> from 1pm-3pm at Kenmore. </w:t>
      </w:r>
      <w:r w:rsidR="009B59CF">
        <w:rPr>
          <w:rFonts w:eastAsia="Times New Roman" w:cstheme="minorHAnsi"/>
          <w:sz w:val="28"/>
          <w:szCs w:val="28"/>
        </w:rPr>
        <w:t xml:space="preserve">Ms. Bowen (and the Best Buddies team) will be there to plant vegetables and tend to the garden beds. </w:t>
      </w:r>
    </w:p>
    <w:p w14:paraId="29F7EAF0" w14:textId="1E5D433C" w:rsidR="00AC33A9" w:rsidRPr="009B59CF" w:rsidRDefault="009B59CF">
      <w:pPr>
        <w:rPr>
          <w:rFonts w:eastAsia="Times New Roman" w:cstheme="minorHAnsi"/>
          <w:sz w:val="28"/>
          <w:szCs w:val="28"/>
        </w:rPr>
      </w:pPr>
      <w:r w:rsidRPr="009B59CF">
        <w:rPr>
          <w:rFonts w:eastAsia="Times New Roman" w:cstheme="minorHAnsi"/>
          <w:b/>
          <w:bCs/>
          <w:sz w:val="28"/>
          <w:szCs w:val="28"/>
          <w:u w:val="single"/>
        </w:rPr>
        <w:t xml:space="preserve">Teacher Appreciation Week </w:t>
      </w:r>
      <w:r w:rsidRPr="009B59CF">
        <w:rPr>
          <w:rFonts w:eastAsia="Times New Roman" w:cstheme="minorHAnsi"/>
          <w:sz w:val="28"/>
          <w:szCs w:val="28"/>
        </w:rPr>
        <w:t>– Rachael S</w:t>
      </w:r>
      <w:r>
        <w:rPr>
          <w:rFonts w:eastAsia="Times New Roman" w:cstheme="minorHAnsi"/>
          <w:sz w:val="28"/>
          <w:szCs w:val="28"/>
        </w:rPr>
        <w:t xml:space="preserve">chroeder reported that the week was very successful, and the staff really appreciated the effort. The “sweet cart” provided to staff turned in to a “goodie cart” filled with sweet and salty snacks, lotions, markers, and other useful items that really excited the Kenmore team. All items were donated (100%) by the Kenmore community. </w:t>
      </w:r>
    </w:p>
    <w:p w14:paraId="2C078E63" w14:textId="00CD1489" w:rsidR="006B7185" w:rsidRPr="003A436C" w:rsidRDefault="008A3A28">
      <w:pPr>
        <w:rPr>
          <w:rFonts w:eastAsia="Times New Roman" w:cstheme="minorHAnsi"/>
          <w:sz w:val="28"/>
          <w:szCs w:val="28"/>
        </w:rPr>
      </w:pPr>
      <w:r w:rsidRPr="008A3A28">
        <w:rPr>
          <w:rFonts w:eastAsia="Times New Roman" w:cstheme="minorHAnsi"/>
          <w:b/>
          <w:bCs/>
          <w:sz w:val="28"/>
          <w:szCs w:val="28"/>
          <w:u w:val="single"/>
        </w:rPr>
        <w:t>An Event to Remember</w:t>
      </w:r>
      <w:r w:rsidR="0071769C" w:rsidRPr="008A3A28">
        <w:rPr>
          <w:rFonts w:eastAsia="Times New Roman" w:cstheme="minorHAnsi"/>
          <w:sz w:val="28"/>
          <w:szCs w:val="28"/>
        </w:rPr>
        <w:t xml:space="preserve"> – </w:t>
      </w:r>
      <w:proofErr w:type="spellStart"/>
      <w:r w:rsidR="0071769C" w:rsidRPr="008A3A28">
        <w:rPr>
          <w:rFonts w:eastAsia="Times New Roman" w:cstheme="minorHAnsi"/>
          <w:sz w:val="28"/>
          <w:szCs w:val="28"/>
        </w:rPr>
        <w:t>Giovana</w:t>
      </w:r>
      <w:proofErr w:type="spellEnd"/>
      <w:r w:rsidR="0071769C" w:rsidRPr="008A3A28">
        <w:rPr>
          <w:rFonts w:eastAsia="Times New Roman" w:cstheme="minorHAnsi"/>
          <w:sz w:val="28"/>
          <w:szCs w:val="28"/>
        </w:rPr>
        <w:t xml:space="preserve"> Jenkins</w:t>
      </w:r>
      <w:r w:rsidR="00293F03">
        <w:rPr>
          <w:rFonts w:eastAsia="Times New Roman" w:cstheme="minorHAnsi"/>
          <w:sz w:val="28"/>
          <w:szCs w:val="28"/>
        </w:rPr>
        <w:t xml:space="preserve"> reported that the event held on May 14 at Bluemont Park was a success. There were 250 people signed up to attend and approximately 180 checked in. The weather was a factor and most likely kept some people away</w:t>
      </w:r>
      <w:r w:rsidR="0071769C" w:rsidRPr="008A3A28">
        <w:rPr>
          <w:rFonts w:eastAsia="Times New Roman" w:cstheme="minorHAnsi"/>
          <w:sz w:val="28"/>
          <w:szCs w:val="28"/>
        </w:rPr>
        <w:t xml:space="preserve">. </w:t>
      </w:r>
      <w:r w:rsidR="00293F03">
        <w:rPr>
          <w:rFonts w:eastAsia="Times New Roman" w:cstheme="minorHAnsi"/>
          <w:sz w:val="28"/>
          <w:szCs w:val="28"/>
        </w:rPr>
        <w:t xml:space="preserve">The </w:t>
      </w:r>
      <w:r w:rsidR="00BA5E9D" w:rsidRPr="008A3A28">
        <w:rPr>
          <w:rFonts w:eastAsia="Times New Roman" w:cstheme="minorHAnsi"/>
          <w:sz w:val="28"/>
          <w:szCs w:val="28"/>
        </w:rPr>
        <w:t>event</w:t>
      </w:r>
      <w:r w:rsidR="00293F03">
        <w:rPr>
          <w:rFonts w:eastAsia="Times New Roman" w:cstheme="minorHAnsi"/>
          <w:sz w:val="28"/>
          <w:szCs w:val="28"/>
        </w:rPr>
        <w:t xml:space="preserve"> was held </w:t>
      </w:r>
      <w:r w:rsidR="00BA5E9D" w:rsidRPr="008A3A28">
        <w:rPr>
          <w:rFonts w:eastAsia="Times New Roman" w:cstheme="minorHAnsi"/>
          <w:sz w:val="28"/>
          <w:szCs w:val="28"/>
        </w:rPr>
        <w:t xml:space="preserve">to promote </w:t>
      </w:r>
      <w:r w:rsidR="008764BF" w:rsidRPr="008A3A28">
        <w:rPr>
          <w:rFonts w:eastAsia="Times New Roman" w:cstheme="minorHAnsi"/>
          <w:sz w:val="28"/>
          <w:szCs w:val="28"/>
        </w:rPr>
        <w:t xml:space="preserve">health, wellness, kindness, and community. </w:t>
      </w:r>
      <w:r w:rsidR="00293F03">
        <w:rPr>
          <w:rFonts w:eastAsia="Times New Roman" w:cstheme="minorHAnsi"/>
          <w:sz w:val="28"/>
          <w:szCs w:val="28"/>
        </w:rPr>
        <w:t>There were raffle items, inspirational speakers</w:t>
      </w:r>
      <w:r w:rsidR="002C5DFD">
        <w:rPr>
          <w:rFonts w:eastAsia="Times New Roman" w:cstheme="minorHAnsi"/>
          <w:sz w:val="28"/>
          <w:szCs w:val="28"/>
        </w:rPr>
        <w:t>,</w:t>
      </w:r>
      <w:r w:rsidR="00293F03">
        <w:rPr>
          <w:rFonts w:eastAsia="Times New Roman" w:cstheme="minorHAnsi"/>
          <w:sz w:val="28"/>
          <w:szCs w:val="28"/>
        </w:rPr>
        <w:t xml:space="preserve"> and </w:t>
      </w:r>
      <w:r w:rsidR="002C5DFD">
        <w:rPr>
          <w:rFonts w:eastAsia="Times New Roman" w:cstheme="minorHAnsi"/>
          <w:sz w:val="28"/>
          <w:szCs w:val="28"/>
        </w:rPr>
        <w:t xml:space="preserve">Mary </w:t>
      </w:r>
      <w:proofErr w:type="spellStart"/>
      <w:r w:rsidR="002C5DFD">
        <w:rPr>
          <w:rFonts w:eastAsia="Times New Roman" w:cstheme="minorHAnsi"/>
          <w:sz w:val="28"/>
          <w:szCs w:val="28"/>
        </w:rPr>
        <w:t>Kadera</w:t>
      </w:r>
      <w:proofErr w:type="spellEnd"/>
      <w:r w:rsidR="002C5DFD">
        <w:rPr>
          <w:rFonts w:eastAsia="Times New Roman" w:cstheme="minorHAnsi"/>
          <w:sz w:val="28"/>
          <w:szCs w:val="28"/>
        </w:rPr>
        <w:t xml:space="preserve"> (School Board member) was in attendance. </w:t>
      </w:r>
      <w:r w:rsidR="002C5DFD">
        <w:rPr>
          <w:rFonts w:eastAsia="Times New Roman" w:cstheme="minorHAnsi"/>
          <w:sz w:val="28"/>
          <w:szCs w:val="28"/>
        </w:rPr>
        <w:br/>
      </w:r>
      <w:r w:rsidR="003A436C" w:rsidRPr="0069014B">
        <w:rPr>
          <w:rFonts w:eastAsia="Times New Roman" w:cstheme="minorHAnsi"/>
          <w:sz w:val="28"/>
          <w:szCs w:val="28"/>
          <w:highlight w:val="yellow"/>
        </w:rPr>
        <w:br/>
      </w:r>
      <w:r w:rsidR="005A4C5F">
        <w:rPr>
          <w:rFonts w:eastAsia="Times New Roman" w:cstheme="minorHAnsi"/>
          <w:b/>
          <w:bCs/>
          <w:sz w:val="28"/>
          <w:szCs w:val="28"/>
          <w:u w:val="single"/>
        </w:rPr>
        <w:t xml:space="preserve">Announcement of New </w:t>
      </w:r>
      <w:r w:rsidR="004203A7">
        <w:rPr>
          <w:rFonts w:eastAsia="Times New Roman" w:cstheme="minorHAnsi"/>
          <w:b/>
          <w:bCs/>
          <w:sz w:val="28"/>
          <w:szCs w:val="28"/>
          <w:u w:val="single"/>
        </w:rPr>
        <w:t>PTSA</w:t>
      </w:r>
      <w:r w:rsidR="005A4C5F">
        <w:rPr>
          <w:rFonts w:eastAsia="Times New Roman" w:cstheme="minorHAnsi"/>
          <w:b/>
          <w:bCs/>
          <w:sz w:val="28"/>
          <w:szCs w:val="28"/>
          <w:u w:val="single"/>
        </w:rPr>
        <w:t xml:space="preserve"> Treasurer Nominee</w:t>
      </w:r>
      <w:r w:rsidR="005A4C5F">
        <w:rPr>
          <w:rFonts w:eastAsia="Times New Roman" w:cstheme="minorHAnsi"/>
          <w:sz w:val="28"/>
          <w:szCs w:val="28"/>
        </w:rPr>
        <w:t xml:space="preserve"> – Marianne announced that the Nominating Committee has found a candidate to replace Kathy Evans </w:t>
      </w:r>
      <w:r w:rsidR="002C4D11">
        <w:rPr>
          <w:rFonts w:eastAsia="Times New Roman" w:cstheme="minorHAnsi"/>
          <w:sz w:val="28"/>
          <w:szCs w:val="28"/>
        </w:rPr>
        <w:t xml:space="preserve">after the year end </w:t>
      </w:r>
      <w:r w:rsidR="00634DCC">
        <w:rPr>
          <w:rFonts w:eastAsia="Times New Roman" w:cstheme="minorHAnsi"/>
          <w:sz w:val="28"/>
          <w:szCs w:val="28"/>
        </w:rPr>
        <w:t xml:space="preserve">audit is one (typically in July). </w:t>
      </w:r>
      <w:proofErr w:type="spellStart"/>
      <w:r w:rsidR="005A4C5F">
        <w:rPr>
          <w:rFonts w:eastAsia="Times New Roman" w:cstheme="minorHAnsi"/>
          <w:sz w:val="28"/>
          <w:szCs w:val="28"/>
        </w:rPr>
        <w:t>Giovana</w:t>
      </w:r>
      <w:proofErr w:type="spellEnd"/>
      <w:r w:rsidR="005A4C5F">
        <w:rPr>
          <w:rFonts w:eastAsia="Times New Roman" w:cstheme="minorHAnsi"/>
          <w:sz w:val="28"/>
          <w:szCs w:val="28"/>
        </w:rPr>
        <w:t xml:space="preserve"> Jenkins has a background in accounting and is willing and able to step into the Treasurer’s position. A vote to approve </w:t>
      </w:r>
      <w:proofErr w:type="spellStart"/>
      <w:r w:rsidR="005A4C5F">
        <w:rPr>
          <w:rFonts w:eastAsia="Times New Roman" w:cstheme="minorHAnsi"/>
          <w:sz w:val="28"/>
          <w:szCs w:val="28"/>
        </w:rPr>
        <w:t>Giovana</w:t>
      </w:r>
      <w:proofErr w:type="spellEnd"/>
      <w:r w:rsidR="005A4C5F">
        <w:rPr>
          <w:rFonts w:eastAsia="Times New Roman" w:cstheme="minorHAnsi"/>
          <w:sz w:val="28"/>
          <w:szCs w:val="28"/>
        </w:rPr>
        <w:t xml:space="preserve"> will take place at the June 8 General Membership meeting.</w:t>
      </w:r>
      <w:r w:rsidR="005A4C5F">
        <w:rPr>
          <w:rFonts w:eastAsia="Times New Roman" w:cstheme="minorHAnsi"/>
          <w:b/>
          <w:bCs/>
          <w:sz w:val="28"/>
          <w:szCs w:val="28"/>
          <w:u w:val="single"/>
        </w:rPr>
        <w:br/>
      </w:r>
      <w:r w:rsidR="005A4C5F">
        <w:rPr>
          <w:rFonts w:eastAsia="Times New Roman" w:cstheme="minorHAnsi"/>
          <w:b/>
          <w:bCs/>
          <w:sz w:val="28"/>
          <w:szCs w:val="28"/>
          <w:u w:val="single"/>
        </w:rPr>
        <w:br/>
      </w:r>
      <w:r w:rsidR="002C5DFD" w:rsidRPr="002C5DFD">
        <w:rPr>
          <w:rFonts w:eastAsia="Times New Roman" w:cstheme="minorHAnsi"/>
          <w:b/>
          <w:bCs/>
          <w:sz w:val="28"/>
          <w:szCs w:val="28"/>
          <w:u w:val="single"/>
        </w:rPr>
        <w:t>Other Business</w:t>
      </w:r>
      <w:r w:rsidR="002C5DFD">
        <w:rPr>
          <w:rFonts w:eastAsia="Times New Roman" w:cstheme="minorHAnsi"/>
          <w:sz w:val="28"/>
          <w:szCs w:val="28"/>
        </w:rPr>
        <w:t xml:space="preserve"> – </w:t>
      </w:r>
      <w:r w:rsidR="000F058C">
        <w:rPr>
          <w:rFonts w:eastAsia="Times New Roman" w:cstheme="minorHAnsi"/>
          <w:sz w:val="28"/>
          <w:szCs w:val="28"/>
        </w:rPr>
        <w:t>Janeth stated that volunteers will be needed to help with the 8</w:t>
      </w:r>
      <w:r w:rsidR="000F058C" w:rsidRPr="000F058C">
        <w:rPr>
          <w:rFonts w:eastAsia="Times New Roman" w:cstheme="minorHAnsi"/>
          <w:sz w:val="28"/>
          <w:szCs w:val="28"/>
          <w:vertAlign w:val="superscript"/>
        </w:rPr>
        <w:t>th</w:t>
      </w:r>
      <w:r w:rsidR="000F058C">
        <w:rPr>
          <w:rFonts w:eastAsia="Times New Roman" w:cstheme="minorHAnsi"/>
          <w:sz w:val="28"/>
          <w:szCs w:val="28"/>
        </w:rPr>
        <w:t xml:space="preserve"> grade promotion (June 15), especially with cake cutting/distribution and lemonade. Marianne announced that 15 students will be attending a workshop during the 2022 National PTA Legislative Conference &amp; Convention in June at the National Harbor to discuss Kenmore’s Student House of Representatives.</w:t>
      </w:r>
      <w:r w:rsidR="005A4C5F">
        <w:rPr>
          <w:rFonts w:eastAsia="Times New Roman" w:cstheme="minorHAnsi"/>
          <w:sz w:val="28"/>
          <w:szCs w:val="28"/>
        </w:rPr>
        <w:t xml:space="preserve"> A ‘call for volunteers’ will go out in the </w:t>
      </w:r>
      <w:r w:rsidR="009C465A">
        <w:rPr>
          <w:rFonts w:eastAsia="Times New Roman" w:cstheme="minorHAnsi"/>
          <w:sz w:val="28"/>
          <w:szCs w:val="28"/>
        </w:rPr>
        <w:t>morning announcements to find a replacement for Rachael Schroeder (2</w:t>
      </w:r>
      <w:r w:rsidR="009C465A" w:rsidRPr="009C465A">
        <w:rPr>
          <w:rFonts w:eastAsia="Times New Roman" w:cstheme="minorHAnsi"/>
          <w:sz w:val="28"/>
          <w:szCs w:val="28"/>
          <w:vertAlign w:val="superscript"/>
        </w:rPr>
        <w:t>nd</w:t>
      </w:r>
      <w:r w:rsidR="009C465A">
        <w:rPr>
          <w:rFonts w:eastAsia="Times New Roman" w:cstheme="minorHAnsi"/>
          <w:sz w:val="28"/>
          <w:szCs w:val="28"/>
        </w:rPr>
        <w:t xml:space="preserve"> VP) and other PTSA vacant positions.</w:t>
      </w:r>
      <w:r w:rsidR="003A436C">
        <w:rPr>
          <w:rFonts w:eastAsia="Times New Roman" w:cstheme="minorHAnsi"/>
          <w:sz w:val="28"/>
          <w:szCs w:val="28"/>
        </w:rPr>
        <w:br/>
      </w:r>
      <w:r w:rsidR="003A436C">
        <w:rPr>
          <w:b/>
          <w:bCs/>
          <w:sz w:val="28"/>
          <w:szCs w:val="28"/>
          <w:u w:val="single"/>
        </w:rPr>
        <w:lastRenderedPageBreak/>
        <w:br/>
      </w:r>
      <w:r w:rsidR="003A436C" w:rsidRPr="003A436C">
        <w:rPr>
          <w:sz w:val="28"/>
          <w:szCs w:val="28"/>
        </w:rPr>
        <w:t>Marianne thanked everyone for their time and dedication to the PT</w:t>
      </w:r>
      <w:r w:rsidR="009C465A">
        <w:rPr>
          <w:sz w:val="28"/>
          <w:szCs w:val="28"/>
        </w:rPr>
        <w:t>S</w:t>
      </w:r>
      <w:r w:rsidR="003A436C" w:rsidRPr="003A436C">
        <w:rPr>
          <w:sz w:val="28"/>
          <w:szCs w:val="28"/>
        </w:rPr>
        <w:t>A.</w:t>
      </w:r>
      <w:r w:rsidR="0071160A" w:rsidRPr="00B25C27">
        <w:rPr>
          <w:sz w:val="28"/>
          <w:szCs w:val="28"/>
        </w:rPr>
        <w:br/>
      </w:r>
      <w:r w:rsidR="0071160A" w:rsidRPr="00B25C27">
        <w:rPr>
          <w:sz w:val="28"/>
          <w:szCs w:val="28"/>
        </w:rPr>
        <w:br/>
      </w:r>
      <w:r w:rsidR="00774418" w:rsidRPr="00B25C27">
        <w:rPr>
          <w:b/>
          <w:bCs/>
          <w:sz w:val="28"/>
          <w:szCs w:val="28"/>
        </w:rPr>
        <w:t xml:space="preserve">Meeting adjourned at </w:t>
      </w:r>
      <w:r w:rsidR="00A617BE">
        <w:rPr>
          <w:b/>
          <w:bCs/>
          <w:sz w:val="28"/>
          <w:szCs w:val="28"/>
        </w:rPr>
        <w:t>9:</w:t>
      </w:r>
      <w:r w:rsidR="00FA2E90">
        <w:rPr>
          <w:b/>
          <w:bCs/>
          <w:sz w:val="28"/>
          <w:szCs w:val="28"/>
        </w:rPr>
        <w:t>25</w:t>
      </w:r>
      <w:r w:rsidR="00FC24E4" w:rsidRPr="00B25C27">
        <w:rPr>
          <w:b/>
          <w:bCs/>
          <w:sz w:val="28"/>
          <w:szCs w:val="28"/>
        </w:rPr>
        <w:t xml:space="preserve"> </w:t>
      </w:r>
      <w:r w:rsidR="00774418" w:rsidRPr="00B25C27">
        <w:rPr>
          <w:b/>
          <w:bCs/>
          <w:sz w:val="28"/>
          <w:szCs w:val="28"/>
        </w:rPr>
        <w:t>pm.</w:t>
      </w:r>
      <w:r w:rsidR="00023F92" w:rsidRPr="00B25C27">
        <w:rPr>
          <w:b/>
          <w:bCs/>
          <w:sz w:val="28"/>
          <w:szCs w:val="28"/>
        </w:rPr>
        <w:br/>
      </w:r>
      <w:r w:rsidR="00023F92" w:rsidRPr="00B25C27">
        <w:rPr>
          <w:b/>
          <w:bCs/>
          <w:sz w:val="28"/>
          <w:szCs w:val="28"/>
        </w:rPr>
        <w:br/>
      </w:r>
      <w:r w:rsidR="00023F92" w:rsidRPr="00B25C27">
        <w:rPr>
          <w:sz w:val="28"/>
          <w:szCs w:val="28"/>
        </w:rPr>
        <w:t>Submitted by:</w:t>
      </w:r>
      <w:r w:rsidR="00023F92" w:rsidRPr="00B25C27">
        <w:rPr>
          <w:b/>
          <w:bCs/>
          <w:sz w:val="28"/>
          <w:szCs w:val="28"/>
        </w:rPr>
        <w:br/>
      </w:r>
      <w:r w:rsidR="00023F92" w:rsidRPr="00B25C27">
        <w:rPr>
          <w:sz w:val="28"/>
          <w:szCs w:val="28"/>
        </w:rPr>
        <w:t>Jamie Pilot</w:t>
      </w:r>
      <w:r w:rsidR="00023F92" w:rsidRPr="00B25C27">
        <w:rPr>
          <w:sz w:val="28"/>
          <w:szCs w:val="28"/>
        </w:rPr>
        <w:br/>
      </w:r>
      <w:r w:rsidR="00FF0682" w:rsidRPr="00B25C27">
        <w:rPr>
          <w:sz w:val="28"/>
          <w:szCs w:val="28"/>
        </w:rPr>
        <w:t>Kenmore PT</w:t>
      </w:r>
      <w:r w:rsidR="009C465A">
        <w:rPr>
          <w:sz w:val="28"/>
          <w:szCs w:val="28"/>
        </w:rPr>
        <w:t>S</w:t>
      </w:r>
      <w:r w:rsidR="00FF0682" w:rsidRPr="00B25C27">
        <w:rPr>
          <w:sz w:val="28"/>
          <w:szCs w:val="28"/>
        </w:rPr>
        <w:t>A Secretary</w:t>
      </w:r>
      <w:r w:rsidR="00FF0682" w:rsidRPr="00B25C27">
        <w:rPr>
          <w:sz w:val="28"/>
          <w:szCs w:val="28"/>
        </w:rPr>
        <w:br/>
        <w:t xml:space="preserve">on </w:t>
      </w:r>
      <w:r w:rsidR="004203A7">
        <w:rPr>
          <w:sz w:val="28"/>
          <w:szCs w:val="28"/>
        </w:rPr>
        <w:t>May 22</w:t>
      </w:r>
      <w:r w:rsidR="000C04DB" w:rsidRPr="00B25C27">
        <w:rPr>
          <w:sz w:val="28"/>
          <w:szCs w:val="28"/>
        </w:rPr>
        <w:t>, 2022</w:t>
      </w:r>
      <w:r w:rsidR="00023F92">
        <w:rPr>
          <w:b/>
          <w:bCs/>
        </w:rPr>
        <w:br/>
      </w:r>
    </w:p>
    <w:sectPr w:rsidR="006B7185" w:rsidRPr="003A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F5325B"/>
    <w:rsid w:val="00003468"/>
    <w:rsid w:val="00004828"/>
    <w:rsid w:val="00005E0C"/>
    <w:rsid w:val="000060F0"/>
    <w:rsid w:val="00010975"/>
    <w:rsid w:val="00013596"/>
    <w:rsid w:val="000205F6"/>
    <w:rsid w:val="0002349C"/>
    <w:rsid w:val="00023F92"/>
    <w:rsid w:val="000279EE"/>
    <w:rsid w:val="000337DC"/>
    <w:rsid w:val="000344B6"/>
    <w:rsid w:val="00034BEC"/>
    <w:rsid w:val="00036E15"/>
    <w:rsid w:val="00042E0B"/>
    <w:rsid w:val="000430C8"/>
    <w:rsid w:val="00043501"/>
    <w:rsid w:val="000602FE"/>
    <w:rsid w:val="000643E7"/>
    <w:rsid w:val="00071684"/>
    <w:rsid w:val="000727FF"/>
    <w:rsid w:val="00081195"/>
    <w:rsid w:val="000820DE"/>
    <w:rsid w:val="000839A5"/>
    <w:rsid w:val="00094AD7"/>
    <w:rsid w:val="000A3E0B"/>
    <w:rsid w:val="000A449B"/>
    <w:rsid w:val="000A5687"/>
    <w:rsid w:val="000B2503"/>
    <w:rsid w:val="000B613F"/>
    <w:rsid w:val="000B6BDA"/>
    <w:rsid w:val="000B7D49"/>
    <w:rsid w:val="000C04DB"/>
    <w:rsid w:val="000C16EF"/>
    <w:rsid w:val="000C496F"/>
    <w:rsid w:val="000D1038"/>
    <w:rsid w:val="000D773D"/>
    <w:rsid w:val="000D7C2A"/>
    <w:rsid w:val="000F058C"/>
    <w:rsid w:val="000F249E"/>
    <w:rsid w:val="000F5331"/>
    <w:rsid w:val="00106021"/>
    <w:rsid w:val="00117D29"/>
    <w:rsid w:val="00121139"/>
    <w:rsid w:val="00121E1A"/>
    <w:rsid w:val="001264AF"/>
    <w:rsid w:val="0013390B"/>
    <w:rsid w:val="00133C8C"/>
    <w:rsid w:val="00133FD6"/>
    <w:rsid w:val="00160D53"/>
    <w:rsid w:val="0016690D"/>
    <w:rsid w:val="00167E20"/>
    <w:rsid w:val="00177EA4"/>
    <w:rsid w:val="00180171"/>
    <w:rsid w:val="00191159"/>
    <w:rsid w:val="00191B98"/>
    <w:rsid w:val="00196EE0"/>
    <w:rsid w:val="001A0494"/>
    <w:rsid w:val="001A7101"/>
    <w:rsid w:val="001A7C9A"/>
    <w:rsid w:val="001B417C"/>
    <w:rsid w:val="001C0180"/>
    <w:rsid w:val="001C152B"/>
    <w:rsid w:val="001C316F"/>
    <w:rsid w:val="001C6538"/>
    <w:rsid w:val="001E50AA"/>
    <w:rsid w:val="001E73C7"/>
    <w:rsid w:val="001F5C6F"/>
    <w:rsid w:val="001F79FB"/>
    <w:rsid w:val="00207A50"/>
    <w:rsid w:val="0021173F"/>
    <w:rsid w:val="002132B3"/>
    <w:rsid w:val="00214618"/>
    <w:rsid w:val="00215255"/>
    <w:rsid w:val="00217C65"/>
    <w:rsid w:val="00217DE1"/>
    <w:rsid w:val="00222BB4"/>
    <w:rsid w:val="00230C9A"/>
    <w:rsid w:val="002311A9"/>
    <w:rsid w:val="002313D4"/>
    <w:rsid w:val="00233D6B"/>
    <w:rsid w:val="0023418F"/>
    <w:rsid w:val="00243609"/>
    <w:rsid w:val="00253EF5"/>
    <w:rsid w:val="00256725"/>
    <w:rsid w:val="002571E2"/>
    <w:rsid w:val="00261B56"/>
    <w:rsid w:val="002621FC"/>
    <w:rsid w:val="002716CC"/>
    <w:rsid w:val="00275420"/>
    <w:rsid w:val="00280929"/>
    <w:rsid w:val="002814E9"/>
    <w:rsid w:val="00283A0E"/>
    <w:rsid w:val="00284E3D"/>
    <w:rsid w:val="00287B42"/>
    <w:rsid w:val="0029095E"/>
    <w:rsid w:val="002932C8"/>
    <w:rsid w:val="00293F03"/>
    <w:rsid w:val="002A1D14"/>
    <w:rsid w:val="002A2712"/>
    <w:rsid w:val="002B1950"/>
    <w:rsid w:val="002B20F3"/>
    <w:rsid w:val="002B2E02"/>
    <w:rsid w:val="002C4870"/>
    <w:rsid w:val="002C4D11"/>
    <w:rsid w:val="002C5DFD"/>
    <w:rsid w:val="002C7330"/>
    <w:rsid w:val="002D4DC8"/>
    <w:rsid w:val="002E0C6B"/>
    <w:rsid w:val="002E7C3C"/>
    <w:rsid w:val="002F101D"/>
    <w:rsid w:val="002F4FC8"/>
    <w:rsid w:val="002F73D1"/>
    <w:rsid w:val="002F79A7"/>
    <w:rsid w:val="00300FF7"/>
    <w:rsid w:val="003012F5"/>
    <w:rsid w:val="00301B5F"/>
    <w:rsid w:val="00301B7F"/>
    <w:rsid w:val="0030211A"/>
    <w:rsid w:val="0031298B"/>
    <w:rsid w:val="00314E62"/>
    <w:rsid w:val="00326914"/>
    <w:rsid w:val="00327CBA"/>
    <w:rsid w:val="0033696E"/>
    <w:rsid w:val="00342B32"/>
    <w:rsid w:val="0034484D"/>
    <w:rsid w:val="003546B1"/>
    <w:rsid w:val="00355BDA"/>
    <w:rsid w:val="00366B37"/>
    <w:rsid w:val="0036713F"/>
    <w:rsid w:val="00371C7C"/>
    <w:rsid w:val="0039286D"/>
    <w:rsid w:val="00394FB9"/>
    <w:rsid w:val="00395475"/>
    <w:rsid w:val="003A0DCB"/>
    <w:rsid w:val="003A436C"/>
    <w:rsid w:val="003A667C"/>
    <w:rsid w:val="003B31F8"/>
    <w:rsid w:val="003C51A0"/>
    <w:rsid w:val="003D1066"/>
    <w:rsid w:val="003D124C"/>
    <w:rsid w:val="003D3433"/>
    <w:rsid w:val="003E23E0"/>
    <w:rsid w:val="004018A2"/>
    <w:rsid w:val="00412AE3"/>
    <w:rsid w:val="004144E2"/>
    <w:rsid w:val="004171A9"/>
    <w:rsid w:val="004203A7"/>
    <w:rsid w:val="00421FD2"/>
    <w:rsid w:val="00422AAB"/>
    <w:rsid w:val="00423F56"/>
    <w:rsid w:val="004256D3"/>
    <w:rsid w:val="0043294B"/>
    <w:rsid w:val="00433C03"/>
    <w:rsid w:val="004432F2"/>
    <w:rsid w:val="00444802"/>
    <w:rsid w:val="00453C71"/>
    <w:rsid w:val="00454F7E"/>
    <w:rsid w:val="0046121D"/>
    <w:rsid w:val="00462BD5"/>
    <w:rsid w:val="004658C6"/>
    <w:rsid w:val="00470CDC"/>
    <w:rsid w:val="00485907"/>
    <w:rsid w:val="00486D2B"/>
    <w:rsid w:val="00487CFC"/>
    <w:rsid w:val="00491293"/>
    <w:rsid w:val="00492BCF"/>
    <w:rsid w:val="00495CD6"/>
    <w:rsid w:val="004A2F53"/>
    <w:rsid w:val="004B0494"/>
    <w:rsid w:val="004B0A30"/>
    <w:rsid w:val="004B2EF9"/>
    <w:rsid w:val="004B4A63"/>
    <w:rsid w:val="004B4D04"/>
    <w:rsid w:val="004B7CAC"/>
    <w:rsid w:val="004C3AC4"/>
    <w:rsid w:val="004D135F"/>
    <w:rsid w:val="004E0814"/>
    <w:rsid w:val="004E3356"/>
    <w:rsid w:val="004E3B21"/>
    <w:rsid w:val="004F01F4"/>
    <w:rsid w:val="004F3A19"/>
    <w:rsid w:val="00500DDB"/>
    <w:rsid w:val="00503087"/>
    <w:rsid w:val="00506B9E"/>
    <w:rsid w:val="00507609"/>
    <w:rsid w:val="00515405"/>
    <w:rsid w:val="00517117"/>
    <w:rsid w:val="00520CF9"/>
    <w:rsid w:val="0053177A"/>
    <w:rsid w:val="005318E3"/>
    <w:rsid w:val="00532012"/>
    <w:rsid w:val="00535DBE"/>
    <w:rsid w:val="00540C3E"/>
    <w:rsid w:val="00542697"/>
    <w:rsid w:val="005630AE"/>
    <w:rsid w:val="005652C3"/>
    <w:rsid w:val="00572226"/>
    <w:rsid w:val="00572392"/>
    <w:rsid w:val="005873CB"/>
    <w:rsid w:val="00590DF2"/>
    <w:rsid w:val="00594AD8"/>
    <w:rsid w:val="00594B63"/>
    <w:rsid w:val="00597568"/>
    <w:rsid w:val="005A1AF9"/>
    <w:rsid w:val="005A356F"/>
    <w:rsid w:val="005A4C5F"/>
    <w:rsid w:val="005B07C2"/>
    <w:rsid w:val="005D2FE9"/>
    <w:rsid w:val="005D5805"/>
    <w:rsid w:val="005D6FCE"/>
    <w:rsid w:val="005D76B5"/>
    <w:rsid w:val="005D76BE"/>
    <w:rsid w:val="005D7882"/>
    <w:rsid w:val="005E463A"/>
    <w:rsid w:val="005E5BFE"/>
    <w:rsid w:val="005F3798"/>
    <w:rsid w:val="00602432"/>
    <w:rsid w:val="006075CF"/>
    <w:rsid w:val="00614DB9"/>
    <w:rsid w:val="006206FC"/>
    <w:rsid w:val="00627A15"/>
    <w:rsid w:val="00632984"/>
    <w:rsid w:val="00634DCC"/>
    <w:rsid w:val="00644090"/>
    <w:rsid w:val="00645230"/>
    <w:rsid w:val="00664C36"/>
    <w:rsid w:val="00670D13"/>
    <w:rsid w:val="00684A26"/>
    <w:rsid w:val="00684A8D"/>
    <w:rsid w:val="0069014B"/>
    <w:rsid w:val="0069285A"/>
    <w:rsid w:val="006929B4"/>
    <w:rsid w:val="00694BD0"/>
    <w:rsid w:val="00694F08"/>
    <w:rsid w:val="006B329B"/>
    <w:rsid w:val="006B7185"/>
    <w:rsid w:val="006B71BE"/>
    <w:rsid w:val="006C09B5"/>
    <w:rsid w:val="006C3352"/>
    <w:rsid w:val="006D0861"/>
    <w:rsid w:val="006D1FA6"/>
    <w:rsid w:val="006E6B7B"/>
    <w:rsid w:val="006E7F53"/>
    <w:rsid w:val="006F060E"/>
    <w:rsid w:val="007047BE"/>
    <w:rsid w:val="007104E9"/>
    <w:rsid w:val="0071160A"/>
    <w:rsid w:val="00717673"/>
    <w:rsid w:val="0071769C"/>
    <w:rsid w:val="00723C4B"/>
    <w:rsid w:val="0073195F"/>
    <w:rsid w:val="0073391F"/>
    <w:rsid w:val="0073477F"/>
    <w:rsid w:val="00735415"/>
    <w:rsid w:val="00737A32"/>
    <w:rsid w:val="00740B05"/>
    <w:rsid w:val="00747802"/>
    <w:rsid w:val="00755ACB"/>
    <w:rsid w:val="00761A7E"/>
    <w:rsid w:val="007627D2"/>
    <w:rsid w:val="00765EA3"/>
    <w:rsid w:val="00766C55"/>
    <w:rsid w:val="007704F2"/>
    <w:rsid w:val="00772253"/>
    <w:rsid w:val="007737CE"/>
    <w:rsid w:val="00774418"/>
    <w:rsid w:val="00783CC7"/>
    <w:rsid w:val="00790426"/>
    <w:rsid w:val="00791911"/>
    <w:rsid w:val="00793EF9"/>
    <w:rsid w:val="00794832"/>
    <w:rsid w:val="007A0729"/>
    <w:rsid w:val="007A3AC3"/>
    <w:rsid w:val="007A45B7"/>
    <w:rsid w:val="007B3B77"/>
    <w:rsid w:val="007B668A"/>
    <w:rsid w:val="007C20FC"/>
    <w:rsid w:val="007C57FF"/>
    <w:rsid w:val="007C775D"/>
    <w:rsid w:val="007D5C3C"/>
    <w:rsid w:val="007E52EE"/>
    <w:rsid w:val="007E5762"/>
    <w:rsid w:val="007E6FCD"/>
    <w:rsid w:val="007F286C"/>
    <w:rsid w:val="007F3BF3"/>
    <w:rsid w:val="0080539A"/>
    <w:rsid w:val="00807211"/>
    <w:rsid w:val="00811F55"/>
    <w:rsid w:val="00815423"/>
    <w:rsid w:val="00816198"/>
    <w:rsid w:val="00816F05"/>
    <w:rsid w:val="008305F8"/>
    <w:rsid w:val="00831CD1"/>
    <w:rsid w:val="0084113C"/>
    <w:rsid w:val="00845759"/>
    <w:rsid w:val="00845FEF"/>
    <w:rsid w:val="00851E1C"/>
    <w:rsid w:val="00855302"/>
    <w:rsid w:val="00855D05"/>
    <w:rsid w:val="0085606A"/>
    <w:rsid w:val="00863066"/>
    <w:rsid w:val="008665CE"/>
    <w:rsid w:val="00874854"/>
    <w:rsid w:val="008764BF"/>
    <w:rsid w:val="00883CE9"/>
    <w:rsid w:val="00897FF6"/>
    <w:rsid w:val="008A3A28"/>
    <w:rsid w:val="008A45DC"/>
    <w:rsid w:val="008B6097"/>
    <w:rsid w:val="008B78D2"/>
    <w:rsid w:val="008C27AB"/>
    <w:rsid w:val="008C374B"/>
    <w:rsid w:val="008D1451"/>
    <w:rsid w:val="008E18B3"/>
    <w:rsid w:val="008E3CB3"/>
    <w:rsid w:val="008F1EA0"/>
    <w:rsid w:val="008F50F2"/>
    <w:rsid w:val="008F7429"/>
    <w:rsid w:val="00904D13"/>
    <w:rsid w:val="009079D6"/>
    <w:rsid w:val="00920CD0"/>
    <w:rsid w:val="009266F7"/>
    <w:rsid w:val="00926F2E"/>
    <w:rsid w:val="009326D0"/>
    <w:rsid w:val="00943B91"/>
    <w:rsid w:val="00953FF9"/>
    <w:rsid w:val="0095435B"/>
    <w:rsid w:val="00955CE0"/>
    <w:rsid w:val="00956069"/>
    <w:rsid w:val="00961846"/>
    <w:rsid w:val="00972A91"/>
    <w:rsid w:val="0097615B"/>
    <w:rsid w:val="00976EEC"/>
    <w:rsid w:val="00983BBC"/>
    <w:rsid w:val="0098716A"/>
    <w:rsid w:val="0098761C"/>
    <w:rsid w:val="0099188C"/>
    <w:rsid w:val="00995E5E"/>
    <w:rsid w:val="00997FAB"/>
    <w:rsid w:val="009A4289"/>
    <w:rsid w:val="009A46AD"/>
    <w:rsid w:val="009A530A"/>
    <w:rsid w:val="009A7171"/>
    <w:rsid w:val="009B074E"/>
    <w:rsid w:val="009B59CF"/>
    <w:rsid w:val="009C271B"/>
    <w:rsid w:val="009C465A"/>
    <w:rsid w:val="009C70A0"/>
    <w:rsid w:val="009C74A0"/>
    <w:rsid w:val="009D3B2A"/>
    <w:rsid w:val="009D3E42"/>
    <w:rsid w:val="009D4F43"/>
    <w:rsid w:val="009D5111"/>
    <w:rsid w:val="009E2099"/>
    <w:rsid w:val="009E21EE"/>
    <w:rsid w:val="009E5C89"/>
    <w:rsid w:val="009F2A1A"/>
    <w:rsid w:val="009F3A0B"/>
    <w:rsid w:val="009F6A21"/>
    <w:rsid w:val="00A05316"/>
    <w:rsid w:val="00A10237"/>
    <w:rsid w:val="00A10420"/>
    <w:rsid w:val="00A12F0B"/>
    <w:rsid w:val="00A154E6"/>
    <w:rsid w:val="00A22937"/>
    <w:rsid w:val="00A408C9"/>
    <w:rsid w:val="00A41C2D"/>
    <w:rsid w:val="00A4325E"/>
    <w:rsid w:val="00A5161B"/>
    <w:rsid w:val="00A55D1D"/>
    <w:rsid w:val="00A569CE"/>
    <w:rsid w:val="00A617BE"/>
    <w:rsid w:val="00A62FAE"/>
    <w:rsid w:val="00A80AD6"/>
    <w:rsid w:val="00A83D28"/>
    <w:rsid w:val="00A845CD"/>
    <w:rsid w:val="00A9301B"/>
    <w:rsid w:val="00A93318"/>
    <w:rsid w:val="00A93BFB"/>
    <w:rsid w:val="00AA3EE7"/>
    <w:rsid w:val="00AA5A72"/>
    <w:rsid w:val="00AA733A"/>
    <w:rsid w:val="00AB1B18"/>
    <w:rsid w:val="00AB5B68"/>
    <w:rsid w:val="00AC33A9"/>
    <w:rsid w:val="00AD5C37"/>
    <w:rsid w:val="00AE48D2"/>
    <w:rsid w:val="00AE69BE"/>
    <w:rsid w:val="00AF13CA"/>
    <w:rsid w:val="00AF2D06"/>
    <w:rsid w:val="00AF4088"/>
    <w:rsid w:val="00B02427"/>
    <w:rsid w:val="00B02A0E"/>
    <w:rsid w:val="00B02E1F"/>
    <w:rsid w:val="00B05035"/>
    <w:rsid w:val="00B0517E"/>
    <w:rsid w:val="00B07777"/>
    <w:rsid w:val="00B14312"/>
    <w:rsid w:val="00B152DB"/>
    <w:rsid w:val="00B16A14"/>
    <w:rsid w:val="00B17145"/>
    <w:rsid w:val="00B23FB8"/>
    <w:rsid w:val="00B25C27"/>
    <w:rsid w:val="00B31DF3"/>
    <w:rsid w:val="00B35525"/>
    <w:rsid w:val="00B37AC3"/>
    <w:rsid w:val="00B40816"/>
    <w:rsid w:val="00B41AD2"/>
    <w:rsid w:val="00B44AA7"/>
    <w:rsid w:val="00B50E87"/>
    <w:rsid w:val="00B55972"/>
    <w:rsid w:val="00B613AE"/>
    <w:rsid w:val="00B61D0C"/>
    <w:rsid w:val="00B63D94"/>
    <w:rsid w:val="00B7034F"/>
    <w:rsid w:val="00B74C5B"/>
    <w:rsid w:val="00B75150"/>
    <w:rsid w:val="00B75C76"/>
    <w:rsid w:val="00B85AC8"/>
    <w:rsid w:val="00B87F79"/>
    <w:rsid w:val="00B94E9D"/>
    <w:rsid w:val="00BA2072"/>
    <w:rsid w:val="00BA5E9D"/>
    <w:rsid w:val="00BB3769"/>
    <w:rsid w:val="00BC3071"/>
    <w:rsid w:val="00BC60E7"/>
    <w:rsid w:val="00BD1AB1"/>
    <w:rsid w:val="00BD7C5B"/>
    <w:rsid w:val="00BE2C40"/>
    <w:rsid w:val="00BE4190"/>
    <w:rsid w:val="00BE684D"/>
    <w:rsid w:val="00BF2726"/>
    <w:rsid w:val="00BF6FE7"/>
    <w:rsid w:val="00C0567C"/>
    <w:rsid w:val="00C079D9"/>
    <w:rsid w:val="00C17C85"/>
    <w:rsid w:val="00C30B80"/>
    <w:rsid w:val="00C42AB5"/>
    <w:rsid w:val="00C51B01"/>
    <w:rsid w:val="00C6037E"/>
    <w:rsid w:val="00C70BFD"/>
    <w:rsid w:val="00C76EDF"/>
    <w:rsid w:val="00C84146"/>
    <w:rsid w:val="00C843A1"/>
    <w:rsid w:val="00C84891"/>
    <w:rsid w:val="00C94B9C"/>
    <w:rsid w:val="00C9729A"/>
    <w:rsid w:val="00C975CE"/>
    <w:rsid w:val="00CA3A30"/>
    <w:rsid w:val="00CA5F3C"/>
    <w:rsid w:val="00CA74F1"/>
    <w:rsid w:val="00CB36DC"/>
    <w:rsid w:val="00CC3ED5"/>
    <w:rsid w:val="00CD2908"/>
    <w:rsid w:val="00CD632B"/>
    <w:rsid w:val="00CE30CB"/>
    <w:rsid w:val="00CE5B46"/>
    <w:rsid w:val="00CF23AE"/>
    <w:rsid w:val="00CF5E5E"/>
    <w:rsid w:val="00D0305A"/>
    <w:rsid w:val="00D03F7E"/>
    <w:rsid w:val="00D1072E"/>
    <w:rsid w:val="00D16D5D"/>
    <w:rsid w:val="00D21A3B"/>
    <w:rsid w:val="00D25F71"/>
    <w:rsid w:val="00D31967"/>
    <w:rsid w:val="00D33806"/>
    <w:rsid w:val="00D42FF5"/>
    <w:rsid w:val="00D50F4F"/>
    <w:rsid w:val="00D5579D"/>
    <w:rsid w:val="00D57135"/>
    <w:rsid w:val="00D61BB0"/>
    <w:rsid w:val="00D64117"/>
    <w:rsid w:val="00D72002"/>
    <w:rsid w:val="00D73901"/>
    <w:rsid w:val="00D7449F"/>
    <w:rsid w:val="00D74B89"/>
    <w:rsid w:val="00D85587"/>
    <w:rsid w:val="00D85945"/>
    <w:rsid w:val="00D92657"/>
    <w:rsid w:val="00D94A23"/>
    <w:rsid w:val="00D96192"/>
    <w:rsid w:val="00D97C9A"/>
    <w:rsid w:val="00DA3AF1"/>
    <w:rsid w:val="00DA67FE"/>
    <w:rsid w:val="00DA6EF6"/>
    <w:rsid w:val="00DB1F10"/>
    <w:rsid w:val="00DC0C3B"/>
    <w:rsid w:val="00DD02F5"/>
    <w:rsid w:val="00DD7530"/>
    <w:rsid w:val="00DD7C85"/>
    <w:rsid w:val="00DE1E0B"/>
    <w:rsid w:val="00DE7711"/>
    <w:rsid w:val="00DE7713"/>
    <w:rsid w:val="00DE7E57"/>
    <w:rsid w:val="00DF0D75"/>
    <w:rsid w:val="00DF2830"/>
    <w:rsid w:val="00DF523B"/>
    <w:rsid w:val="00DF61FE"/>
    <w:rsid w:val="00E1346B"/>
    <w:rsid w:val="00E1794E"/>
    <w:rsid w:val="00E17F3B"/>
    <w:rsid w:val="00E24A2A"/>
    <w:rsid w:val="00E27214"/>
    <w:rsid w:val="00E30E3E"/>
    <w:rsid w:val="00E36FB3"/>
    <w:rsid w:val="00E45575"/>
    <w:rsid w:val="00E56346"/>
    <w:rsid w:val="00E6181C"/>
    <w:rsid w:val="00E67E3A"/>
    <w:rsid w:val="00E73DCC"/>
    <w:rsid w:val="00E771AF"/>
    <w:rsid w:val="00E90061"/>
    <w:rsid w:val="00E93714"/>
    <w:rsid w:val="00E94882"/>
    <w:rsid w:val="00E96EE4"/>
    <w:rsid w:val="00E97106"/>
    <w:rsid w:val="00EA0455"/>
    <w:rsid w:val="00EA586C"/>
    <w:rsid w:val="00EB30B5"/>
    <w:rsid w:val="00EB5134"/>
    <w:rsid w:val="00EC3A66"/>
    <w:rsid w:val="00EC5393"/>
    <w:rsid w:val="00EC69C2"/>
    <w:rsid w:val="00ED2395"/>
    <w:rsid w:val="00ED2A9D"/>
    <w:rsid w:val="00EE79A6"/>
    <w:rsid w:val="00EF6386"/>
    <w:rsid w:val="00F030BC"/>
    <w:rsid w:val="00F04656"/>
    <w:rsid w:val="00F07F36"/>
    <w:rsid w:val="00F15CAA"/>
    <w:rsid w:val="00F218EF"/>
    <w:rsid w:val="00F34852"/>
    <w:rsid w:val="00F34BA7"/>
    <w:rsid w:val="00F35A4B"/>
    <w:rsid w:val="00F35E3B"/>
    <w:rsid w:val="00F37175"/>
    <w:rsid w:val="00F44A60"/>
    <w:rsid w:val="00F45B88"/>
    <w:rsid w:val="00F4762F"/>
    <w:rsid w:val="00F502E7"/>
    <w:rsid w:val="00F506FF"/>
    <w:rsid w:val="00F51FBD"/>
    <w:rsid w:val="00F521B8"/>
    <w:rsid w:val="00F6571B"/>
    <w:rsid w:val="00F700B0"/>
    <w:rsid w:val="00F73964"/>
    <w:rsid w:val="00F74A7A"/>
    <w:rsid w:val="00F762E0"/>
    <w:rsid w:val="00F81D81"/>
    <w:rsid w:val="00F85556"/>
    <w:rsid w:val="00F936FA"/>
    <w:rsid w:val="00F96EED"/>
    <w:rsid w:val="00FA239A"/>
    <w:rsid w:val="00FA2E90"/>
    <w:rsid w:val="00FA5613"/>
    <w:rsid w:val="00FB2A24"/>
    <w:rsid w:val="00FC24E4"/>
    <w:rsid w:val="00FC2A72"/>
    <w:rsid w:val="00FC2F19"/>
    <w:rsid w:val="00FC3C13"/>
    <w:rsid w:val="00FC3F1B"/>
    <w:rsid w:val="00FC4299"/>
    <w:rsid w:val="00FD30E1"/>
    <w:rsid w:val="00FD359E"/>
    <w:rsid w:val="00FD404E"/>
    <w:rsid w:val="00FE5443"/>
    <w:rsid w:val="00FE5B49"/>
    <w:rsid w:val="00FE725E"/>
    <w:rsid w:val="00FF0682"/>
    <w:rsid w:val="00FF2142"/>
    <w:rsid w:val="10F5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325B"/>
  <w15:chartTrackingRefBased/>
  <w15:docId w15:val="{CC675014-6F81-4C1E-8E21-DC08F1F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39A"/>
    <w:rPr>
      <w:color w:val="0563C1" w:themeColor="hyperlink"/>
      <w:u w:val="single"/>
    </w:rPr>
  </w:style>
  <w:style w:type="character" w:styleId="UnresolvedMention">
    <w:name w:val="Unresolved Mention"/>
    <w:basedOn w:val="DefaultParagraphFont"/>
    <w:uiPriority w:val="99"/>
    <w:semiHidden/>
    <w:unhideWhenUsed/>
    <w:rsid w:val="00FA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Pilot</dc:creator>
  <cp:keywords/>
  <dc:description/>
  <cp:lastModifiedBy>Rob Pilot</cp:lastModifiedBy>
  <cp:revision>561</cp:revision>
  <dcterms:created xsi:type="dcterms:W3CDTF">2021-06-16T21:03:00Z</dcterms:created>
  <dcterms:modified xsi:type="dcterms:W3CDTF">2022-05-26T17:44:00Z</dcterms:modified>
</cp:coreProperties>
</file>