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5F39D03" w:rsidR="006B7185" w:rsidRDefault="00395475">
      <w:r>
        <w:t>Kenmore Middle School PTA Meeting Minutes</w:t>
      </w:r>
      <w:r>
        <w:br/>
      </w:r>
      <w:r w:rsidR="002D4DC8">
        <w:t>January 19, 2022</w:t>
      </w:r>
      <w:r w:rsidR="0084113C">
        <w:br/>
      </w:r>
      <w:r w:rsidR="0084113C">
        <w:br/>
      </w:r>
      <w:r w:rsidR="009A530A" w:rsidRPr="009A530A">
        <w:rPr>
          <w:b/>
          <w:bCs/>
        </w:rPr>
        <w:t>Meeting commenced at 7:</w:t>
      </w:r>
      <w:r w:rsidR="002D4DC8">
        <w:rPr>
          <w:b/>
          <w:bCs/>
        </w:rPr>
        <w:t>12</w:t>
      </w:r>
      <w:r w:rsidR="000A449B">
        <w:rPr>
          <w:b/>
          <w:bCs/>
        </w:rPr>
        <w:t xml:space="preserve"> </w:t>
      </w:r>
      <w:r w:rsidR="009A530A" w:rsidRPr="009A530A">
        <w:rPr>
          <w:b/>
          <w:bCs/>
        </w:rPr>
        <w:t>pm.</w:t>
      </w:r>
      <w:r w:rsidR="009A530A">
        <w:br/>
      </w:r>
      <w:r w:rsidR="009A530A">
        <w:br/>
      </w:r>
      <w:r w:rsidR="009A530A" w:rsidRPr="009A530A">
        <w:rPr>
          <w:b/>
          <w:bCs/>
        </w:rPr>
        <w:t>In attendance:</w:t>
      </w:r>
      <w:r w:rsidR="009A530A">
        <w:t xml:space="preserve"> </w:t>
      </w:r>
      <w:r w:rsidR="00492BCF">
        <w:t>The meeting was held via Zoom</w:t>
      </w:r>
      <w:r w:rsidR="002D4DC8">
        <w:t>.</w:t>
      </w:r>
      <w:r w:rsidR="00AA3EE7">
        <w:br/>
      </w:r>
      <w:r w:rsidR="00EF6386">
        <w:br/>
      </w:r>
      <w:r w:rsidR="000205F6" w:rsidRPr="00542697">
        <w:rPr>
          <w:b/>
          <w:bCs/>
          <w:u w:val="single"/>
        </w:rPr>
        <w:t>Welcome</w:t>
      </w:r>
      <w:r w:rsidR="00D1072E">
        <w:rPr>
          <w:b/>
          <w:bCs/>
          <w:u w:val="single"/>
        </w:rPr>
        <w:t xml:space="preserve"> and Call for Approval of Minutes</w:t>
      </w:r>
      <w:r w:rsidR="00DD7C85">
        <w:t xml:space="preserve"> </w:t>
      </w:r>
      <w:r w:rsidR="00542697">
        <w:t>–</w:t>
      </w:r>
      <w:r w:rsidR="00DD7C85">
        <w:t xml:space="preserve"> </w:t>
      </w:r>
      <w:r w:rsidR="00542697">
        <w:t xml:space="preserve">Marianne </w:t>
      </w:r>
      <w:r w:rsidR="00AA3EE7">
        <w:t>Tal</w:t>
      </w:r>
      <w:r w:rsidR="00C51B01">
        <w:t xml:space="preserve">bot (President) </w:t>
      </w:r>
      <w:r w:rsidR="00542697">
        <w:t>welcomed everyone</w:t>
      </w:r>
      <w:r w:rsidR="00BE684D">
        <w:t xml:space="preserve"> </w:t>
      </w:r>
      <w:r w:rsidR="00F73964">
        <w:t xml:space="preserve">and called </w:t>
      </w:r>
      <w:r w:rsidR="004432F2">
        <w:t xml:space="preserve">for approval of the </w:t>
      </w:r>
      <w:r w:rsidR="00694F08">
        <w:t xml:space="preserve">November 3, </w:t>
      </w:r>
      <w:r w:rsidR="00B44AA7">
        <w:t>2021,</w:t>
      </w:r>
      <w:r w:rsidR="004432F2">
        <w:t xml:space="preserve"> meeting minutes</w:t>
      </w:r>
      <w:r w:rsidR="00177EA4">
        <w:t xml:space="preserve">. </w:t>
      </w:r>
      <w:r w:rsidR="004432F2">
        <w:t xml:space="preserve">The </w:t>
      </w:r>
      <w:r w:rsidR="00B44AA7">
        <w:t xml:space="preserve">minutes were approved. Marianne reminded everyone that all minutes are posted </w:t>
      </w:r>
      <w:r w:rsidR="006D0861">
        <w:t xml:space="preserve">for review on the </w:t>
      </w:r>
      <w:r w:rsidR="00B44AA7">
        <w:t xml:space="preserve">Kenmore PTA website. </w:t>
      </w:r>
      <w:r w:rsidR="00FC3F1B">
        <w:br/>
      </w:r>
      <w:r w:rsidR="00FC3F1B">
        <w:br/>
      </w:r>
      <w:r w:rsidR="00897FF6">
        <w:rPr>
          <w:b/>
          <w:bCs/>
          <w:u w:val="single"/>
        </w:rPr>
        <w:t>Treasurer’s Report</w:t>
      </w:r>
      <w:r w:rsidR="00897FF6">
        <w:t xml:space="preserve"> – Kathy Evans did a quick budget review of the past </w:t>
      </w:r>
      <w:r w:rsidR="00D85587">
        <w:t>couple of</w:t>
      </w:r>
      <w:r w:rsidR="00897FF6">
        <w:t xml:space="preserve"> months. </w:t>
      </w:r>
      <w:r w:rsidR="00AA5A72">
        <w:t xml:space="preserve">In November we gained 5 new members (we </w:t>
      </w:r>
      <w:r w:rsidR="00A41C2D">
        <w:t xml:space="preserve">now </w:t>
      </w:r>
      <w:r w:rsidR="00AA5A72">
        <w:t>have 82 total</w:t>
      </w:r>
      <w:r w:rsidR="004B0494">
        <w:t xml:space="preserve"> members) and dispersed 20 grants to teachers totaling </w:t>
      </w:r>
      <w:r w:rsidR="001F5C6F">
        <w:t>$7,713</w:t>
      </w:r>
      <w:r w:rsidR="00F030BC">
        <w:t xml:space="preserve"> ($15,000 is budgeted for Teacher Grants). </w:t>
      </w:r>
      <w:r w:rsidR="00E24A2A">
        <w:t>In December, no new members joined</w:t>
      </w:r>
      <w:r w:rsidR="00191B98">
        <w:t xml:space="preserve">. Kathy reported she processed reimbursements </w:t>
      </w:r>
      <w:r w:rsidR="005D76B5">
        <w:t>and the PTA supported the Staff Luncheon by providing side dishes</w:t>
      </w:r>
      <w:r w:rsidR="00DA3AF1">
        <w:t xml:space="preserve">. </w:t>
      </w:r>
      <w:r w:rsidR="00540C3E">
        <w:t xml:space="preserve">For the </w:t>
      </w:r>
      <w:r w:rsidR="00E30E3E">
        <w:t xml:space="preserve">first half of </w:t>
      </w:r>
      <w:r w:rsidR="00811F55">
        <w:t>January,</w:t>
      </w:r>
      <w:r w:rsidR="00E30E3E">
        <w:t xml:space="preserve"> she reported </w:t>
      </w:r>
      <w:r w:rsidR="006B329B">
        <w:t xml:space="preserve">that some grant checks were </w:t>
      </w:r>
      <w:r w:rsidR="002621FC">
        <w:t>cashed,</w:t>
      </w:r>
      <w:r w:rsidR="006B329B">
        <w:t xml:space="preserve"> and PTA support was </w:t>
      </w:r>
      <w:r w:rsidR="009D3B2A">
        <w:t>given to Principal Appreciation Week.</w:t>
      </w:r>
      <w:r w:rsidR="00594B63">
        <w:t xml:space="preserve"> Kathy concluded that the PTA is in good financial standing with over $48,000 </w:t>
      </w:r>
      <w:r w:rsidR="00874854">
        <w:t>in the account.</w:t>
      </w:r>
      <w:r w:rsidR="00FC3F1B">
        <w:br/>
      </w:r>
      <w:r w:rsidR="00FC3F1B">
        <w:br/>
      </w:r>
      <w:r w:rsidR="00C17C85">
        <w:rPr>
          <w:b/>
          <w:bCs/>
          <w:u w:val="single"/>
        </w:rPr>
        <w:t>Principal’s</w:t>
      </w:r>
      <w:r w:rsidR="004658C6">
        <w:rPr>
          <w:b/>
          <w:bCs/>
          <w:u w:val="single"/>
        </w:rPr>
        <w:t xml:space="preserve"> Report</w:t>
      </w:r>
      <w:r w:rsidR="007D5C3C">
        <w:rPr>
          <w:b/>
          <w:bCs/>
          <w:u w:val="single"/>
        </w:rPr>
        <w:t xml:space="preserve"> </w:t>
      </w:r>
      <w:r w:rsidR="00602432">
        <w:t>–</w:t>
      </w:r>
      <w:r w:rsidR="004658C6">
        <w:t xml:space="preserve"> </w:t>
      </w:r>
      <w:r w:rsidR="007D5C3C">
        <w:t xml:space="preserve">Mr. McBride </w:t>
      </w:r>
      <w:r w:rsidR="00E771AF">
        <w:t xml:space="preserve">began by thanking the PTA for supporting Kenmore. He reported that APS is seeing COVID infection rates increasing coming off the </w:t>
      </w:r>
      <w:r w:rsidR="002A2712">
        <w:t>winter break and APS will, therefore, continue with the masking requirement.</w:t>
      </w:r>
      <w:r w:rsidR="0002349C">
        <w:t xml:space="preserve"> </w:t>
      </w:r>
      <w:r w:rsidR="00955CE0">
        <w:t>The a</w:t>
      </w:r>
      <w:r w:rsidR="00D64117">
        <w:t>dministration is currently planning for 5</w:t>
      </w:r>
      <w:r w:rsidR="00D64117" w:rsidRPr="00D64117">
        <w:rPr>
          <w:vertAlign w:val="superscript"/>
        </w:rPr>
        <w:t>th</w:t>
      </w:r>
      <w:r w:rsidR="00D64117">
        <w:t xml:space="preserve"> grade visits</w:t>
      </w:r>
      <w:r w:rsidR="00955CE0">
        <w:t xml:space="preserve"> and Kenmore will be </w:t>
      </w:r>
      <w:r w:rsidR="00DF523B">
        <w:t xml:space="preserve">accepting </w:t>
      </w:r>
      <w:r w:rsidR="0039286D">
        <w:t>transfers for the 2022-2023 school year.</w:t>
      </w:r>
      <w:r w:rsidR="007F286C">
        <w:t xml:space="preserve"> Mr. McBride stated that transfer students must provide their own transportation to/from school.</w:t>
      </w:r>
      <w:r w:rsidR="009B074E">
        <w:t xml:space="preserve"> February is Black History </w:t>
      </w:r>
      <w:proofErr w:type="gramStart"/>
      <w:r w:rsidR="009B074E">
        <w:t>Month</w:t>
      </w:r>
      <w:proofErr w:type="gramEnd"/>
      <w:r w:rsidR="009B074E">
        <w:t xml:space="preserve"> and the </w:t>
      </w:r>
      <w:r w:rsidR="00DF523B">
        <w:t>PTA might be called to assist with possible celebrations.</w:t>
      </w:r>
      <w:r w:rsidR="00FC3F1B">
        <w:t xml:space="preserve"> </w:t>
      </w:r>
      <w:r w:rsidR="009C74A0">
        <w:t xml:space="preserve">APS is currently searching for staff to fill crucial roles in the classroom. </w:t>
      </w:r>
      <w:r w:rsidR="00D61BB0">
        <w:t xml:space="preserve">Long-term substitutes have been hired and Central Office Staff has been called in to assist where gaps </w:t>
      </w:r>
      <w:r w:rsidR="00D50F4F">
        <w:t xml:space="preserve">exist. Mr. McBride </w:t>
      </w:r>
      <w:r w:rsidR="00F218EF">
        <w:t>reminded parents that cell phones should be put away in lockers for the day.</w:t>
      </w:r>
      <w:r w:rsidR="00863066">
        <w:t xml:space="preserve">  He reported that the staff is </w:t>
      </w:r>
      <w:r w:rsidR="005652C3">
        <w:t>monitoring the hallway</w:t>
      </w:r>
      <w:r w:rsidR="008665CE">
        <w:t>s</w:t>
      </w:r>
      <w:r w:rsidR="005652C3">
        <w:t xml:space="preserve"> to ensure students return to class promptly after bathroom breaks.</w:t>
      </w:r>
      <w:r w:rsidR="00454F7E">
        <w:t xml:space="preserve">  Mr. McBride concluded by thanking the tremendous Kenmore staff</w:t>
      </w:r>
      <w:r w:rsidR="008665CE">
        <w:t xml:space="preserve"> for making the school a great place to learn</w:t>
      </w:r>
      <w:r w:rsidR="00454F7E">
        <w:t>.</w:t>
      </w:r>
      <w:r w:rsidR="0031298B">
        <w:br/>
      </w:r>
      <w:r w:rsidR="00342B32">
        <w:br/>
      </w:r>
      <w:r w:rsidR="0071160A" w:rsidRPr="00FC3F1B">
        <w:rPr>
          <w:b/>
          <w:bCs/>
          <w:u w:val="single"/>
        </w:rPr>
        <w:t>Other Business</w:t>
      </w:r>
      <w:r w:rsidR="00783CC7">
        <w:t xml:space="preserve"> </w:t>
      </w:r>
      <w:r w:rsidR="004171A9">
        <w:t>–</w:t>
      </w:r>
      <w:r w:rsidR="00783CC7">
        <w:t xml:space="preserve"> </w:t>
      </w:r>
      <w:r w:rsidR="004171A9">
        <w:t xml:space="preserve">Counselors from the three (3) comprehensive high schools will visit Kenmore on February 4. </w:t>
      </w:r>
      <w:r w:rsidR="007627D2">
        <w:t xml:space="preserve">Concerns were raised about </w:t>
      </w:r>
      <w:r w:rsidR="00B31DF3">
        <w:t xml:space="preserve">the smoke store that opened across the street from Kenmore, next to the 7-11. </w:t>
      </w:r>
      <w:r w:rsidR="0071160A">
        <w:br/>
      </w:r>
      <w:r w:rsidR="0071160A">
        <w:br/>
      </w:r>
      <w:r w:rsidR="00774418" w:rsidRPr="00774418">
        <w:rPr>
          <w:b/>
          <w:bCs/>
        </w:rPr>
        <w:t>Meeting adjourned at 8:</w:t>
      </w:r>
      <w:r w:rsidR="00B41AD2">
        <w:rPr>
          <w:b/>
          <w:bCs/>
        </w:rPr>
        <w:t>1</w:t>
      </w:r>
      <w:r w:rsidR="000C04DB">
        <w:rPr>
          <w:b/>
          <w:bCs/>
        </w:rPr>
        <w:t>6</w:t>
      </w:r>
      <w:r w:rsidR="00FC24E4">
        <w:rPr>
          <w:b/>
          <w:bCs/>
        </w:rPr>
        <w:t xml:space="preserve"> </w:t>
      </w:r>
      <w:r w:rsidR="00774418" w:rsidRPr="00774418">
        <w:rPr>
          <w:b/>
          <w:bCs/>
        </w:rPr>
        <w:t>pm.</w:t>
      </w:r>
      <w:r w:rsidR="00023F92">
        <w:rPr>
          <w:b/>
          <w:bCs/>
        </w:rPr>
        <w:br/>
      </w:r>
      <w:r w:rsidR="00023F92">
        <w:rPr>
          <w:b/>
          <w:bCs/>
        </w:rPr>
        <w:br/>
      </w:r>
      <w:r w:rsidR="00023F92" w:rsidRPr="00023F92">
        <w:t>Submitted by:</w:t>
      </w:r>
      <w:r w:rsidR="00023F92">
        <w:rPr>
          <w:b/>
          <w:bCs/>
        </w:rPr>
        <w:br/>
      </w:r>
      <w:r w:rsidR="00023F92">
        <w:t>Jamie Pilot</w:t>
      </w:r>
      <w:r w:rsidR="00023F92">
        <w:br/>
      </w:r>
      <w:r w:rsidR="00FF0682">
        <w:t>Kenmore PTA Secretary</w:t>
      </w:r>
      <w:r w:rsidR="00FF0682">
        <w:br/>
        <w:t xml:space="preserve">on </w:t>
      </w:r>
      <w:r w:rsidR="000C04DB">
        <w:t>February 24, 2022</w:t>
      </w:r>
      <w:r w:rsidR="00023F92">
        <w:rPr>
          <w:b/>
          <w:bCs/>
        </w:rPr>
        <w:br/>
      </w:r>
    </w:p>
    <w:sectPr w:rsidR="006B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5325B"/>
    <w:rsid w:val="00005E0C"/>
    <w:rsid w:val="000205F6"/>
    <w:rsid w:val="0002349C"/>
    <w:rsid w:val="00023F92"/>
    <w:rsid w:val="000279EE"/>
    <w:rsid w:val="000344B6"/>
    <w:rsid w:val="00036E15"/>
    <w:rsid w:val="000430C8"/>
    <w:rsid w:val="00043501"/>
    <w:rsid w:val="000602FE"/>
    <w:rsid w:val="000643E7"/>
    <w:rsid w:val="00071684"/>
    <w:rsid w:val="00081195"/>
    <w:rsid w:val="00094AD7"/>
    <w:rsid w:val="000A3E0B"/>
    <w:rsid w:val="000A449B"/>
    <w:rsid w:val="000B613F"/>
    <w:rsid w:val="000B7D49"/>
    <w:rsid w:val="000C04DB"/>
    <w:rsid w:val="000C16EF"/>
    <w:rsid w:val="000C496F"/>
    <w:rsid w:val="000D773D"/>
    <w:rsid w:val="000F249E"/>
    <w:rsid w:val="000F5331"/>
    <w:rsid w:val="00117D29"/>
    <w:rsid w:val="00121139"/>
    <w:rsid w:val="00121E1A"/>
    <w:rsid w:val="001264AF"/>
    <w:rsid w:val="0013390B"/>
    <w:rsid w:val="00133C8C"/>
    <w:rsid w:val="00133FD6"/>
    <w:rsid w:val="00160D53"/>
    <w:rsid w:val="00167E20"/>
    <w:rsid w:val="00177EA4"/>
    <w:rsid w:val="00191B98"/>
    <w:rsid w:val="001A7101"/>
    <w:rsid w:val="001A7C9A"/>
    <w:rsid w:val="001B417C"/>
    <w:rsid w:val="001C0180"/>
    <w:rsid w:val="001C152B"/>
    <w:rsid w:val="001C6538"/>
    <w:rsid w:val="001E73C7"/>
    <w:rsid w:val="001F5C6F"/>
    <w:rsid w:val="0021173F"/>
    <w:rsid w:val="002132B3"/>
    <w:rsid w:val="00214618"/>
    <w:rsid w:val="00222BB4"/>
    <w:rsid w:val="00230C9A"/>
    <w:rsid w:val="00233D6B"/>
    <w:rsid w:val="0023418F"/>
    <w:rsid w:val="00253EF5"/>
    <w:rsid w:val="00256725"/>
    <w:rsid w:val="002571E2"/>
    <w:rsid w:val="002621FC"/>
    <w:rsid w:val="002814E9"/>
    <w:rsid w:val="00284E3D"/>
    <w:rsid w:val="00287B42"/>
    <w:rsid w:val="002932C8"/>
    <w:rsid w:val="002A1D14"/>
    <w:rsid w:val="002A2712"/>
    <w:rsid w:val="002B2E02"/>
    <w:rsid w:val="002C4870"/>
    <w:rsid w:val="002D4DC8"/>
    <w:rsid w:val="002E7C3C"/>
    <w:rsid w:val="002F79A7"/>
    <w:rsid w:val="0031298B"/>
    <w:rsid w:val="00327CBA"/>
    <w:rsid w:val="0033696E"/>
    <w:rsid w:val="00342B32"/>
    <w:rsid w:val="0034484D"/>
    <w:rsid w:val="003546B1"/>
    <w:rsid w:val="00366B37"/>
    <w:rsid w:val="0036713F"/>
    <w:rsid w:val="00371C7C"/>
    <w:rsid w:val="0039286D"/>
    <w:rsid w:val="00394FB9"/>
    <w:rsid w:val="00395475"/>
    <w:rsid w:val="003A0DCB"/>
    <w:rsid w:val="003A667C"/>
    <w:rsid w:val="003C51A0"/>
    <w:rsid w:val="003D124C"/>
    <w:rsid w:val="003E23E0"/>
    <w:rsid w:val="00412AE3"/>
    <w:rsid w:val="004144E2"/>
    <w:rsid w:val="004171A9"/>
    <w:rsid w:val="00422AAB"/>
    <w:rsid w:val="004256D3"/>
    <w:rsid w:val="0043294B"/>
    <w:rsid w:val="004432F2"/>
    <w:rsid w:val="00444802"/>
    <w:rsid w:val="00453C71"/>
    <w:rsid w:val="00454F7E"/>
    <w:rsid w:val="004658C6"/>
    <w:rsid w:val="00485907"/>
    <w:rsid w:val="00486D2B"/>
    <w:rsid w:val="00487CFC"/>
    <w:rsid w:val="00491293"/>
    <w:rsid w:val="00492BCF"/>
    <w:rsid w:val="00495CD6"/>
    <w:rsid w:val="004A2F53"/>
    <w:rsid w:val="004B0494"/>
    <w:rsid w:val="004B0A30"/>
    <w:rsid w:val="004B2EF9"/>
    <w:rsid w:val="004B4D04"/>
    <w:rsid w:val="004B7CAC"/>
    <w:rsid w:val="004C3AC4"/>
    <w:rsid w:val="004D135F"/>
    <w:rsid w:val="004E0814"/>
    <w:rsid w:val="004E3356"/>
    <w:rsid w:val="004F01F4"/>
    <w:rsid w:val="00517117"/>
    <w:rsid w:val="00520CF9"/>
    <w:rsid w:val="0053177A"/>
    <w:rsid w:val="005318E3"/>
    <w:rsid w:val="00532012"/>
    <w:rsid w:val="00535DBE"/>
    <w:rsid w:val="00540C3E"/>
    <w:rsid w:val="00542697"/>
    <w:rsid w:val="005652C3"/>
    <w:rsid w:val="00572226"/>
    <w:rsid w:val="00572392"/>
    <w:rsid w:val="005873CB"/>
    <w:rsid w:val="00594AD8"/>
    <w:rsid w:val="00594B63"/>
    <w:rsid w:val="00597568"/>
    <w:rsid w:val="005A1AF9"/>
    <w:rsid w:val="005A356F"/>
    <w:rsid w:val="005D2FE9"/>
    <w:rsid w:val="005D5805"/>
    <w:rsid w:val="005D6FCE"/>
    <w:rsid w:val="005D76B5"/>
    <w:rsid w:val="005D76BE"/>
    <w:rsid w:val="005D7882"/>
    <w:rsid w:val="005E463A"/>
    <w:rsid w:val="005E5BFE"/>
    <w:rsid w:val="005F3798"/>
    <w:rsid w:val="00602432"/>
    <w:rsid w:val="006075CF"/>
    <w:rsid w:val="00614DB9"/>
    <w:rsid w:val="00644090"/>
    <w:rsid w:val="00670D13"/>
    <w:rsid w:val="00684A26"/>
    <w:rsid w:val="00684A8D"/>
    <w:rsid w:val="0069285A"/>
    <w:rsid w:val="006929B4"/>
    <w:rsid w:val="00694F08"/>
    <w:rsid w:val="006B329B"/>
    <w:rsid w:val="006B7185"/>
    <w:rsid w:val="006B71BE"/>
    <w:rsid w:val="006C09B5"/>
    <w:rsid w:val="006D0861"/>
    <w:rsid w:val="006D1FA6"/>
    <w:rsid w:val="006E6B7B"/>
    <w:rsid w:val="006E7F53"/>
    <w:rsid w:val="006F060E"/>
    <w:rsid w:val="007047BE"/>
    <w:rsid w:val="0071160A"/>
    <w:rsid w:val="00717673"/>
    <w:rsid w:val="00723C4B"/>
    <w:rsid w:val="0073195F"/>
    <w:rsid w:val="0073477F"/>
    <w:rsid w:val="00735415"/>
    <w:rsid w:val="00737A32"/>
    <w:rsid w:val="00740B05"/>
    <w:rsid w:val="00747802"/>
    <w:rsid w:val="00755ACB"/>
    <w:rsid w:val="00761A7E"/>
    <w:rsid w:val="007627D2"/>
    <w:rsid w:val="00765EA3"/>
    <w:rsid w:val="007704F2"/>
    <w:rsid w:val="00774418"/>
    <w:rsid w:val="00783CC7"/>
    <w:rsid w:val="00790426"/>
    <w:rsid w:val="00791911"/>
    <w:rsid w:val="00793EF9"/>
    <w:rsid w:val="00794832"/>
    <w:rsid w:val="007B3B77"/>
    <w:rsid w:val="007C20FC"/>
    <w:rsid w:val="007C57FF"/>
    <w:rsid w:val="007C775D"/>
    <w:rsid w:val="007D5C3C"/>
    <w:rsid w:val="007E6FCD"/>
    <w:rsid w:val="007F286C"/>
    <w:rsid w:val="0080539A"/>
    <w:rsid w:val="00811F55"/>
    <w:rsid w:val="00816198"/>
    <w:rsid w:val="00816F05"/>
    <w:rsid w:val="008305F8"/>
    <w:rsid w:val="00831CD1"/>
    <w:rsid w:val="0084113C"/>
    <w:rsid w:val="00845759"/>
    <w:rsid w:val="00851E1C"/>
    <w:rsid w:val="00855302"/>
    <w:rsid w:val="00855D05"/>
    <w:rsid w:val="00863066"/>
    <w:rsid w:val="008665CE"/>
    <w:rsid w:val="00874854"/>
    <w:rsid w:val="00897FF6"/>
    <w:rsid w:val="008B78D2"/>
    <w:rsid w:val="008D1451"/>
    <w:rsid w:val="008E18B3"/>
    <w:rsid w:val="008E3CB3"/>
    <w:rsid w:val="008F1EA0"/>
    <w:rsid w:val="008F50F2"/>
    <w:rsid w:val="008F7429"/>
    <w:rsid w:val="00904D13"/>
    <w:rsid w:val="009079D6"/>
    <w:rsid w:val="00920CD0"/>
    <w:rsid w:val="009266F7"/>
    <w:rsid w:val="009326D0"/>
    <w:rsid w:val="00953FF9"/>
    <w:rsid w:val="0095435B"/>
    <w:rsid w:val="00955CE0"/>
    <w:rsid w:val="00956069"/>
    <w:rsid w:val="00972A91"/>
    <w:rsid w:val="0097615B"/>
    <w:rsid w:val="00976EEC"/>
    <w:rsid w:val="00983BBC"/>
    <w:rsid w:val="0098761C"/>
    <w:rsid w:val="0099188C"/>
    <w:rsid w:val="00997FAB"/>
    <w:rsid w:val="009A46AD"/>
    <w:rsid w:val="009A530A"/>
    <w:rsid w:val="009A7171"/>
    <w:rsid w:val="009B074E"/>
    <w:rsid w:val="009C271B"/>
    <w:rsid w:val="009C74A0"/>
    <w:rsid w:val="009D3B2A"/>
    <w:rsid w:val="009D4F43"/>
    <w:rsid w:val="009D5111"/>
    <w:rsid w:val="009E2099"/>
    <w:rsid w:val="009E21EE"/>
    <w:rsid w:val="009E5C89"/>
    <w:rsid w:val="009F2A1A"/>
    <w:rsid w:val="009F3A0B"/>
    <w:rsid w:val="009F6A21"/>
    <w:rsid w:val="00A12F0B"/>
    <w:rsid w:val="00A154E6"/>
    <w:rsid w:val="00A22937"/>
    <w:rsid w:val="00A408C9"/>
    <w:rsid w:val="00A41C2D"/>
    <w:rsid w:val="00A4325E"/>
    <w:rsid w:val="00A5161B"/>
    <w:rsid w:val="00A55D1D"/>
    <w:rsid w:val="00A569CE"/>
    <w:rsid w:val="00A9301B"/>
    <w:rsid w:val="00AA3EE7"/>
    <w:rsid w:val="00AA5A72"/>
    <w:rsid w:val="00AA733A"/>
    <w:rsid w:val="00AB1B18"/>
    <w:rsid w:val="00AD5C37"/>
    <w:rsid w:val="00AE69BE"/>
    <w:rsid w:val="00AF13CA"/>
    <w:rsid w:val="00AF4088"/>
    <w:rsid w:val="00B02E1F"/>
    <w:rsid w:val="00B05035"/>
    <w:rsid w:val="00B14312"/>
    <w:rsid w:val="00B152DB"/>
    <w:rsid w:val="00B16A14"/>
    <w:rsid w:val="00B23FB8"/>
    <w:rsid w:val="00B31DF3"/>
    <w:rsid w:val="00B35525"/>
    <w:rsid w:val="00B37AC3"/>
    <w:rsid w:val="00B41AD2"/>
    <w:rsid w:val="00B44AA7"/>
    <w:rsid w:val="00B55972"/>
    <w:rsid w:val="00B613AE"/>
    <w:rsid w:val="00B61D0C"/>
    <w:rsid w:val="00B63D94"/>
    <w:rsid w:val="00B7034F"/>
    <w:rsid w:val="00B74C5B"/>
    <w:rsid w:val="00B75150"/>
    <w:rsid w:val="00BB3769"/>
    <w:rsid w:val="00BC3071"/>
    <w:rsid w:val="00BD7C5B"/>
    <w:rsid w:val="00BE2C40"/>
    <w:rsid w:val="00BE684D"/>
    <w:rsid w:val="00C17C85"/>
    <w:rsid w:val="00C51B01"/>
    <w:rsid w:val="00C70BFD"/>
    <w:rsid w:val="00C843A1"/>
    <w:rsid w:val="00C84891"/>
    <w:rsid w:val="00C9729A"/>
    <w:rsid w:val="00CA3A30"/>
    <w:rsid w:val="00CA74F1"/>
    <w:rsid w:val="00CC3ED5"/>
    <w:rsid w:val="00CD2908"/>
    <w:rsid w:val="00CE30CB"/>
    <w:rsid w:val="00CE5B46"/>
    <w:rsid w:val="00CF23AE"/>
    <w:rsid w:val="00CF5E5E"/>
    <w:rsid w:val="00D0305A"/>
    <w:rsid w:val="00D03F7E"/>
    <w:rsid w:val="00D1072E"/>
    <w:rsid w:val="00D21A3B"/>
    <w:rsid w:val="00D33806"/>
    <w:rsid w:val="00D42FF5"/>
    <w:rsid w:val="00D50F4F"/>
    <w:rsid w:val="00D5579D"/>
    <w:rsid w:val="00D57135"/>
    <w:rsid w:val="00D61BB0"/>
    <w:rsid w:val="00D64117"/>
    <w:rsid w:val="00D72002"/>
    <w:rsid w:val="00D73901"/>
    <w:rsid w:val="00D7449F"/>
    <w:rsid w:val="00D74B89"/>
    <w:rsid w:val="00D85587"/>
    <w:rsid w:val="00D92657"/>
    <w:rsid w:val="00D94A23"/>
    <w:rsid w:val="00D97C9A"/>
    <w:rsid w:val="00DA3AF1"/>
    <w:rsid w:val="00DA67FE"/>
    <w:rsid w:val="00DA6EF6"/>
    <w:rsid w:val="00DD02F5"/>
    <w:rsid w:val="00DD7530"/>
    <w:rsid w:val="00DD7C85"/>
    <w:rsid w:val="00DE7711"/>
    <w:rsid w:val="00DE7E57"/>
    <w:rsid w:val="00DF0D75"/>
    <w:rsid w:val="00DF523B"/>
    <w:rsid w:val="00DF61FE"/>
    <w:rsid w:val="00E1794E"/>
    <w:rsid w:val="00E17F3B"/>
    <w:rsid w:val="00E24A2A"/>
    <w:rsid w:val="00E27214"/>
    <w:rsid w:val="00E30E3E"/>
    <w:rsid w:val="00E36FB3"/>
    <w:rsid w:val="00E67E3A"/>
    <w:rsid w:val="00E73DCC"/>
    <w:rsid w:val="00E771AF"/>
    <w:rsid w:val="00E93714"/>
    <w:rsid w:val="00E94882"/>
    <w:rsid w:val="00EB30B5"/>
    <w:rsid w:val="00EB5134"/>
    <w:rsid w:val="00EC5393"/>
    <w:rsid w:val="00EC69C2"/>
    <w:rsid w:val="00ED2395"/>
    <w:rsid w:val="00ED2A9D"/>
    <w:rsid w:val="00EE79A6"/>
    <w:rsid w:val="00EF6386"/>
    <w:rsid w:val="00F030BC"/>
    <w:rsid w:val="00F04656"/>
    <w:rsid w:val="00F218EF"/>
    <w:rsid w:val="00F34BA7"/>
    <w:rsid w:val="00F35A4B"/>
    <w:rsid w:val="00F44A60"/>
    <w:rsid w:val="00F4762F"/>
    <w:rsid w:val="00F502E7"/>
    <w:rsid w:val="00F506FF"/>
    <w:rsid w:val="00F6571B"/>
    <w:rsid w:val="00F73964"/>
    <w:rsid w:val="00F762E0"/>
    <w:rsid w:val="00F81D81"/>
    <w:rsid w:val="00FA239A"/>
    <w:rsid w:val="00FA5613"/>
    <w:rsid w:val="00FC24E4"/>
    <w:rsid w:val="00FC2A72"/>
    <w:rsid w:val="00FC2F19"/>
    <w:rsid w:val="00FC3C13"/>
    <w:rsid w:val="00FC3F1B"/>
    <w:rsid w:val="00FD359E"/>
    <w:rsid w:val="00FE5B49"/>
    <w:rsid w:val="00FF0682"/>
    <w:rsid w:val="00FF2142"/>
    <w:rsid w:val="10F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325B"/>
  <w15:chartTrackingRefBased/>
  <w15:docId w15:val="{CC675014-6F81-4C1E-8E21-DC08F1F1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Pilot</dc:creator>
  <cp:keywords/>
  <dc:description/>
  <cp:lastModifiedBy>Rob Pilot</cp:lastModifiedBy>
  <cp:revision>364</cp:revision>
  <dcterms:created xsi:type="dcterms:W3CDTF">2021-06-16T21:03:00Z</dcterms:created>
  <dcterms:modified xsi:type="dcterms:W3CDTF">2022-02-24T21:57:00Z</dcterms:modified>
</cp:coreProperties>
</file>