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5D8B" w14:textId="75492C12" w:rsidR="00C843A1" w:rsidRDefault="00395475">
      <w:r>
        <w:t>Kenmore Middle School PTA Meeting Minutes</w:t>
      </w:r>
      <w:r>
        <w:br/>
      </w:r>
      <w:r w:rsidR="00A4325E">
        <w:t>November 3</w:t>
      </w:r>
      <w:r w:rsidR="0084113C">
        <w:t>, 2021</w:t>
      </w:r>
      <w:r w:rsidR="0084113C">
        <w:br/>
      </w:r>
      <w:r w:rsidR="0084113C">
        <w:br/>
      </w:r>
      <w:r w:rsidR="009A530A" w:rsidRPr="009A530A">
        <w:rPr>
          <w:b/>
          <w:bCs/>
        </w:rPr>
        <w:t>Meeting commenced at 7:0</w:t>
      </w:r>
      <w:r w:rsidR="00A4325E">
        <w:rPr>
          <w:b/>
          <w:bCs/>
        </w:rPr>
        <w:t>3</w:t>
      </w:r>
      <w:r w:rsidR="000A449B">
        <w:rPr>
          <w:b/>
          <w:bCs/>
        </w:rPr>
        <w:t xml:space="preserve"> </w:t>
      </w:r>
      <w:r w:rsidR="009A530A" w:rsidRPr="009A530A">
        <w:rPr>
          <w:b/>
          <w:bCs/>
        </w:rPr>
        <w:t>pm.</w:t>
      </w:r>
      <w:r w:rsidR="009A530A">
        <w:br/>
      </w:r>
      <w:r w:rsidR="009A530A">
        <w:br/>
      </w:r>
      <w:r w:rsidR="009A530A" w:rsidRPr="009A530A">
        <w:rPr>
          <w:b/>
          <w:bCs/>
        </w:rPr>
        <w:t>In attendance:</w:t>
      </w:r>
      <w:r w:rsidR="009A530A">
        <w:t xml:space="preserve"> </w:t>
      </w:r>
      <w:r w:rsidR="00492BCF">
        <w:t xml:space="preserve">The meeting was held via Zoom and there were approximately </w:t>
      </w:r>
      <w:r w:rsidR="00FC3C13">
        <w:t>40</w:t>
      </w:r>
      <w:r w:rsidR="00AA3EE7">
        <w:t xml:space="preserve"> parti</w:t>
      </w:r>
      <w:r w:rsidR="008E18B3">
        <w:t>ci</w:t>
      </w:r>
      <w:r w:rsidR="00AA3EE7">
        <w:t>pants.</w:t>
      </w:r>
      <w:r w:rsidR="00AA3EE7">
        <w:br/>
      </w:r>
      <w:r w:rsidR="00EF6386">
        <w:br/>
      </w:r>
      <w:r w:rsidR="000205F6" w:rsidRPr="00542697">
        <w:rPr>
          <w:b/>
          <w:bCs/>
          <w:u w:val="single"/>
        </w:rPr>
        <w:t>Welcome and Intro</w:t>
      </w:r>
      <w:r w:rsidR="00DD7C85" w:rsidRPr="00542697">
        <w:rPr>
          <w:b/>
          <w:bCs/>
          <w:u w:val="single"/>
        </w:rPr>
        <w:t>ductions</w:t>
      </w:r>
      <w:r w:rsidR="00DD7C85">
        <w:t xml:space="preserve"> </w:t>
      </w:r>
      <w:r w:rsidR="00542697">
        <w:t>–</w:t>
      </w:r>
      <w:r w:rsidR="00DD7C85">
        <w:t xml:space="preserve"> </w:t>
      </w:r>
      <w:r w:rsidR="00542697">
        <w:t xml:space="preserve">Marianne </w:t>
      </w:r>
      <w:r w:rsidR="00AA3EE7">
        <w:t>Tal</w:t>
      </w:r>
      <w:r w:rsidR="00C51B01">
        <w:t xml:space="preserve">bot (President) </w:t>
      </w:r>
      <w:r w:rsidR="00542697">
        <w:t>welcomed everyone</w:t>
      </w:r>
      <w:r w:rsidR="00BE684D">
        <w:t xml:space="preserve"> </w:t>
      </w:r>
      <w:r w:rsidR="00F73964">
        <w:t xml:space="preserve">and called </w:t>
      </w:r>
      <w:r w:rsidR="004432F2">
        <w:t xml:space="preserve">for approval of the September 29, </w:t>
      </w:r>
      <w:r w:rsidR="00B44AA7">
        <w:t>2021,</w:t>
      </w:r>
      <w:r w:rsidR="004432F2">
        <w:t xml:space="preserve"> meeting minutes</w:t>
      </w:r>
      <w:r w:rsidR="00177EA4">
        <w:t xml:space="preserve">. </w:t>
      </w:r>
      <w:r w:rsidR="004432F2">
        <w:t xml:space="preserve">The </w:t>
      </w:r>
      <w:r w:rsidR="00B44AA7">
        <w:t xml:space="preserve">minutes were approved. Marianne reminded everyone that all minutes are posted to the Kenmore PTA website. </w:t>
      </w:r>
      <w:r w:rsidR="00177EA4">
        <w:br/>
      </w:r>
      <w:r w:rsidR="00177EA4">
        <w:br/>
      </w:r>
      <w:r w:rsidR="00517117" w:rsidRPr="00214618">
        <w:rPr>
          <w:b/>
          <w:bCs/>
          <w:u w:val="single"/>
        </w:rPr>
        <w:t xml:space="preserve">Advisory Council on Teaching &amp; Learning (ACTL) Report </w:t>
      </w:r>
      <w:r w:rsidR="00214618" w:rsidRPr="00845759">
        <w:rPr>
          <w:b/>
          <w:bCs/>
        </w:rPr>
        <w:t>–</w:t>
      </w:r>
      <w:r w:rsidR="00517117" w:rsidRPr="00845759">
        <w:t xml:space="preserve"> </w:t>
      </w:r>
      <w:r w:rsidR="00214618">
        <w:t xml:space="preserve">Christine Suh, </w:t>
      </w:r>
      <w:r w:rsidR="0095435B">
        <w:t>Kenmore’s representative on the ACTL</w:t>
      </w:r>
      <w:r w:rsidR="00256725">
        <w:t>,</w:t>
      </w:r>
      <w:r w:rsidR="0095435B">
        <w:t xml:space="preserve"> spoke to the </w:t>
      </w:r>
      <w:r w:rsidR="00487CFC">
        <w:t xml:space="preserve">group. She </w:t>
      </w:r>
      <w:r w:rsidR="008F50F2">
        <w:t xml:space="preserve">explained that the council meets monthly to discuss K-12 instructional issues. </w:t>
      </w:r>
      <w:r w:rsidR="00816198">
        <w:t>The topic discussed at the October meeting was Math instruction.</w:t>
      </w:r>
      <w:r w:rsidR="00B63D94">
        <w:t xml:space="preserve"> If parents have any questions about ACTL or just want more information, please contact Christine directly at: </w:t>
      </w:r>
      <w:r w:rsidR="00CE5B46">
        <w:t>c</w:t>
      </w:r>
      <w:r w:rsidR="00B63D94">
        <w:t>hristine_j_</w:t>
      </w:r>
      <w:r w:rsidR="00CE5B46">
        <w:t>suh@yahoo.com.</w:t>
      </w:r>
      <w:r w:rsidR="00EC69C2">
        <w:br/>
      </w:r>
      <w:r w:rsidR="00EC69C2">
        <w:br/>
      </w:r>
      <w:r w:rsidR="00C17C85">
        <w:rPr>
          <w:b/>
          <w:bCs/>
          <w:u w:val="single"/>
        </w:rPr>
        <w:t>Principal’s</w:t>
      </w:r>
      <w:r w:rsidR="004658C6">
        <w:rPr>
          <w:b/>
          <w:bCs/>
          <w:u w:val="single"/>
        </w:rPr>
        <w:t xml:space="preserve"> Report</w:t>
      </w:r>
      <w:r w:rsidR="007D5C3C">
        <w:rPr>
          <w:b/>
          <w:bCs/>
          <w:u w:val="single"/>
        </w:rPr>
        <w:t xml:space="preserve"> </w:t>
      </w:r>
      <w:r w:rsidR="00602432">
        <w:t>–</w:t>
      </w:r>
      <w:r w:rsidR="004658C6">
        <w:t xml:space="preserve"> </w:t>
      </w:r>
      <w:r w:rsidR="007D5C3C">
        <w:t xml:space="preserve">Mr. McBride </w:t>
      </w:r>
      <w:r w:rsidR="00DE7711">
        <w:t xml:space="preserve">spoke about the two (unrelated) issues that occurred at the school earlier today. </w:t>
      </w:r>
      <w:r w:rsidR="0073477F">
        <w:t xml:space="preserve">The first was the discovery of threatening language </w:t>
      </w:r>
      <w:r w:rsidR="004B2EF9">
        <w:t xml:space="preserve">(graffiti) found on the wall in the </w:t>
      </w:r>
      <w:r w:rsidR="00845759">
        <w:t>boy’s</w:t>
      </w:r>
      <w:r w:rsidR="004B2EF9">
        <w:t xml:space="preserve"> bathroom.</w:t>
      </w:r>
      <w:r w:rsidR="00222BB4">
        <w:t xml:space="preserve"> An investigation is being conducted but Mr. McBride stated that the threat</w:t>
      </w:r>
      <w:r w:rsidR="00755ACB">
        <w:t xml:space="preserve"> is not credible. The second issue was the discovery </w:t>
      </w:r>
      <w:r w:rsidR="00D03F7E">
        <w:t xml:space="preserve">that a student was in possession </w:t>
      </w:r>
      <w:r w:rsidR="00755ACB">
        <w:t xml:space="preserve">of an antique BB gun </w:t>
      </w:r>
      <w:r w:rsidR="00D03F7E">
        <w:t xml:space="preserve">during the school day. A </w:t>
      </w:r>
      <w:r w:rsidR="000430C8">
        <w:t xml:space="preserve">brave </w:t>
      </w:r>
      <w:r w:rsidR="00855302">
        <w:t xml:space="preserve">peer </w:t>
      </w:r>
      <w:r w:rsidR="005D76BE">
        <w:t xml:space="preserve">brought this to the attention of a staff member and the item was confiscated. The student’s parents were </w:t>
      </w:r>
      <w:r w:rsidR="00845759">
        <w:t>notified,</w:t>
      </w:r>
      <w:r w:rsidR="005D76BE">
        <w:t xml:space="preserve"> and all are being cooperative.</w:t>
      </w:r>
      <w:r w:rsidR="00845759">
        <w:t xml:space="preserve"> </w:t>
      </w:r>
      <w:r w:rsidR="00BD7C5B">
        <w:t xml:space="preserve">Mr. McBride </w:t>
      </w:r>
      <w:r w:rsidR="00E67E3A">
        <w:t xml:space="preserve">is confident the building is safe. He </w:t>
      </w:r>
      <w:r w:rsidR="00005E0C">
        <w:t>explained the importance of the SEL (Social Emotional Learning) component</w:t>
      </w:r>
      <w:r w:rsidR="002571E2">
        <w:t xml:space="preserve"> as it pertains to coming back from the pandemic.</w:t>
      </w:r>
      <w:r w:rsidR="00B35525">
        <w:t xml:space="preserve"> The building is at 97% capacity</w:t>
      </w:r>
      <w:r w:rsidR="00614DB9">
        <w:t xml:space="preserve">. Mr. McBride announced there will be a </w:t>
      </w:r>
      <w:r w:rsidR="000C496F">
        <w:t xml:space="preserve">spectator limit for the winter sports season, more information will come via </w:t>
      </w:r>
      <w:proofErr w:type="spellStart"/>
      <w:r w:rsidR="000C496F">
        <w:t>SchoolTalk</w:t>
      </w:r>
      <w:proofErr w:type="spellEnd"/>
      <w:r w:rsidR="000C496F">
        <w:t>.</w:t>
      </w:r>
      <w:r w:rsidR="009E21EE">
        <w:t xml:space="preserve"> Dr. Duran visited and commented on the wonderful school spirit at Kenmore.</w:t>
      </w:r>
      <w:r w:rsidR="00486D2B">
        <w:t xml:space="preserve"> Also, a Kenmore alumnus came back to say “thank you” </w:t>
      </w:r>
      <w:r w:rsidR="0013390B">
        <w:t>to administration and staff, he stated they were an integral part in his success as an entrepreneur.</w:t>
      </w:r>
      <w:r w:rsidR="004658C6">
        <w:br/>
      </w:r>
      <w:r w:rsidR="00342B32">
        <w:br/>
      </w:r>
      <w:r w:rsidR="00B61D0C">
        <w:rPr>
          <w:b/>
          <w:bCs/>
          <w:u w:val="single"/>
        </w:rPr>
        <w:t>Treasurer’s Report</w:t>
      </w:r>
      <w:r w:rsidR="00BE2C40">
        <w:t xml:space="preserve"> </w:t>
      </w:r>
      <w:r w:rsidR="00B152DB">
        <w:t>–</w:t>
      </w:r>
      <w:r w:rsidR="00B61D0C">
        <w:t xml:space="preserve"> </w:t>
      </w:r>
      <w:r w:rsidR="00DE7E57">
        <w:t>Kathy Evan</w:t>
      </w:r>
      <w:r w:rsidR="00717673">
        <w:t>s</w:t>
      </w:r>
      <w:r w:rsidR="00DE7E57">
        <w:t xml:space="preserve"> </w:t>
      </w:r>
      <w:r w:rsidR="00A9301B">
        <w:t xml:space="preserve">did a quick </w:t>
      </w:r>
      <w:r w:rsidR="00F4762F">
        <w:t>budget r</w:t>
      </w:r>
      <w:r w:rsidR="00A9301B">
        <w:t>eview of the past 4 months</w:t>
      </w:r>
      <w:r w:rsidR="00F4762F">
        <w:t>.</w:t>
      </w:r>
      <w:r w:rsidR="00B75150">
        <w:t xml:space="preserve"> In July, there were 4 members that signed up and </w:t>
      </w:r>
      <w:r w:rsidR="00D0305A">
        <w:t xml:space="preserve">a </w:t>
      </w:r>
      <w:r w:rsidR="00E17F3B">
        <w:t xml:space="preserve">PayPal giving fund deposit was made. In August, </w:t>
      </w:r>
      <w:r w:rsidR="00C9729A">
        <w:t xml:space="preserve">35 members signed up; 18 in September; and </w:t>
      </w:r>
      <w:r w:rsidR="00284E3D">
        <w:t xml:space="preserve">16 in October. Kathy stated that we are in good </w:t>
      </w:r>
      <w:r w:rsidR="005318E3">
        <w:t xml:space="preserve">financial standing. </w:t>
      </w:r>
      <w:r w:rsidR="00FA5613">
        <w:t xml:space="preserve">We are high on funds due to low output in 2020. </w:t>
      </w:r>
      <w:r w:rsidR="000D773D">
        <w:t xml:space="preserve">However, this year’s grants have not yet been awarded. </w:t>
      </w:r>
      <w:r w:rsidR="005318E3">
        <w:t xml:space="preserve">The Silent Auction is a big revenue budget </w:t>
      </w:r>
      <w:r w:rsidR="009A7171">
        <w:t>item,</w:t>
      </w:r>
      <w:r w:rsidR="005318E3">
        <w:t xml:space="preserve"> and we need to find someone to chair that event</w:t>
      </w:r>
      <w:r w:rsidR="009A7171">
        <w:t xml:space="preserve">. In the past it has been primarily an online event but </w:t>
      </w:r>
      <w:r w:rsidR="00036E15">
        <w:t xml:space="preserve">there could be an in-person component. </w:t>
      </w:r>
      <w:r w:rsidR="001A7C9A">
        <w:br/>
      </w:r>
      <w:r w:rsidR="00F762E0">
        <w:br/>
      </w:r>
      <w:r w:rsidR="00FC2F19">
        <w:rPr>
          <w:b/>
          <w:bCs/>
          <w:u w:val="single"/>
        </w:rPr>
        <w:t>Committee Reports</w:t>
      </w:r>
      <w:r w:rsidR="00EB5134">
        <w:t xml:space="preserve"> </w:t>
      </w:r>
      <w:r w:rsidR="00A12F0B">
        <w:t>–</w:t>
      </w:r>
      <w:r w:rsidR="007C20FC">
        <w:t xml:space="preserve"> </w:t>
      </w:r>
      <w:r w:rsidR="007C20FC">
        <w:t xml:space="preserve">Mary </w:t>
      </w:r>
      <w:proofErr w:type="spellStart"/>
      <w:r w:rsidR="007C20FC">
        <w:t>Dallao</w:t>
      </w:r>
      <w:proofErr w:type="spellEnd"/>
      <w:r w:rsidR="007C20FC">
        <w:t xml:space="preserve"> (</w:t>
      </w:r>
      <w:r w:rsidR="007C20FC" w:rsidRPr="004F01F4">
        <w:rPr>
          <w:u w:val="single"/>
        </w:rPr>
        <w:t>Outdoor Committee</w:t>
      </w:r>
      <w:r w:rsidR="007C20FC">
        <w:t xml:space="preserve">): Mary </w:t>
      </w:r>
      <w:r w:rsidR="00D92657">
        <w:t>reminded the group that th</w:t>
      </w:r>
      <w:r w:rsidR="001C0180">
        <w:t>e</w:t>
      </w:r>
      <w:r w:rsidR="00D92657">
        <w:t xml:space="preserve"> Kenmore Garden Day is November </w:t>
      </w:r>
      <w:r w:rsidR="002932C8">
        <w:t xml:space="preserve">7 from 1-4pm. If you have supplies (rakes, wheelbarrows, etc.) please bring them. </w:t>
      </w:r>
      <w:r w:rsidR="00453C71">
        <w:t xml:space="preserve">She stated that 80 tulip bulbs were donated by the </w:t>
      </w:r>
      <w:r w:rsidR="005D2FE9">
        <w:t xml:space="preserve">Home Depot, Harris Teeter donated snack items. </w:t>
      </w:r>
      <w:r w:rsidR="000B7D49">
        <w:t>Shana Sandberg (</w:t>
      </w:r>
      <w:r w:rsidR="000B7D49" w:rsidRPr="004F01F4">
        <w:rPr>
          <w:u w:val="single"/>
        </w:rPr>
        <w:t>School Supply Kits</w:t>
      </w:r>
      <w:r w:rsidR="000B7D49">
        <w:t xml:space="preserve">): </w:t>
      </w:r>
      <w:r w:rsidR="003C51A0">
        <w:t xml:space="preserve">Shana announced that she is searching for a new vendor for school kits. </w:t>
      </w:r>
      <w:r w:rsidR="005A1AF9">
        <w:t>Please email Shana (</w:t>
      </w:r>
      <w:hyperlink r:id="rId4" w:history="1">
        <w:r w:rsidR="0053177A" w:rsidRPr="008D4B84">
          <w:rPr>
            <w:rStyle w:val="Hyperlink"/>
          </w:rPr>
          <w:t>shana.fruehan.sandberg@gmail.com</w:t>
        </w:r>
      </w:hyperlink>
      <w:r w:rsidR="0053177A">
        <w:t xml:space="preserve">) if you have any recommendations. </w:t>
      </w:r>
      <w:r w:rsidR="005F3798">
        <w:t>Jamie Pilot asked how much Kenmore receives per kit purchased.</w:t>
      </w:r>
      <w:r w:rsidR="006E7F53">
        <w:t xml:space="preserve"> Shana stated she would research and get back with an answer. </w:t>
      </w:r>
      <w:r w:rsidR="00121139">
        <w:t>There was discussion regarding the $77 cost (7</w:t>
      </w:r>
      <w:r w:rsidR="00121139" w:rsidRPr="00121139">
        <w:rPr>
          <w:vertAlign w:val="superscript"/>
        </w:rPr>
        <w:t>th</w:t>
      </w:r>
      <w:r w:rsidR="00121139">
        <w:t xml:space="preserve"> grade kit </w:t>
      </w:r>
      <w:r w:rsidR="00121139">
        <w:lastRenderedPageBreak/>
        <w:t xml:space="preserve">for 2021-2022 school year) </w:t>
      </w:r>
      <w:r w:rsidR="00D72002">
        <w:t xml:space="preserve">and parents being able to go out and purchase the items at </w:t>
      </w:r>
      <w:r w:rsidR="00FC2A72">
        <w:t>less than half that cost. It was mentioned that this</w:t>
      </w:r>
      <w:r w:rsidR="006D1FA6">
        <w:t xml:space="preserve"> sale is more of a service to parents than a fundraiser for the PTA. Kathy Evans </w:t>
      </w:r>
      <w:r w:rsidR="00DA6EF6">
        <w:t xml:space="preserve">stated $77 is too much to pay for a kit and </w:t>
      </w:r>
      <w:r w:rsidR="006D1FA6">
        <w:t xml:space="preserve">suggested that the PTA go out and purchase the supplies and </w:t>
      </w:r>
      <w:r w:rsidR="000F249E">
        <w:t xml:space="preserve">have a volunteer group put the kits together. There was concern surrounding </w:t>
      </w:r>
      <w:r w:rsidR="00DA6EF6">
        <w:t xml:space="preserve">finding enough volunteers to make this happen. </w:t>
      </w:r>
      <w:r w:rsidR="00FE5B49">
        <w:t>There was a question about where to drop off extra supplies as many students have</w:t>
      </w:r>
      <w:r w:rsidR="00422AAB">
        <w:t xml:space="preserve"> too much inventory</w:t>
      </w:r>
      <w:r w:rsidR="00A5161B">
        <w:t>. The counseling department will take the extra supplies and distribute to those that might be in need.</w:t>
      </w:r>
      <w:r w:rsidR="00366B37">
        <w:t xml:space="preserve"> It was also suggested that the teacher supply lists be </w:t>
      </w:r>
      <w:r w:rsidR="00CA3A30">
        <w:t xml:space="preserve">reconciled against the current supply lists each year. </w:t>
      </w:r>
      <w:r w:rsidR="006B71BE">
        <w:t xml:space="preserve">Monica </w:t>
      </w:r>
      <w:proofErr w:type="spellStart"/>
      <w:r w:rsidR="006B71BE">
        <w:t>Bonzano</w:t>
      </w:r>
      <w:proofErr w:type="spellEnd"/>
      <w:r w:rsidR="006B71BE">
        <w:t xml:space="preserve"> (</w:t>
      </w:r>
      <w:r w:rsidR="006B71BE" w:rsidRPr="004F01F4">
        <w:rPr>
          <w:u w:val="single"/>
        </w:rPr>
        <w:t>Spirit Wear</w:t>
      </w:r>
      <w:r w:rsidR="006B71BE">
        <w:t xml:space="preserve">): </w:t>
      </w:r>
      <w:r w:rsidR="005A356F">
        <w:t xml:space="preserve">Monica </w:t>
      </w:r>
      <w:r w:rsidR="00CA3A30">
        <w:t>reminded everyone t</w:t>
      </w:r>
      <w:r w:rsidR="00953FF9">
        <w:t xml:space="preserve">o “size up” when ordering </w:t>
      </w:r>
      <w:r w:rsidR="007C775D">
        <w:t>apparel</w:t>
      </w:r>
      <w:r w:rsidR="00953FF9">
        <w:t xml:space="preserve">. She </w:t>
      </w:r>
      <w:r w:rsidR="005A356F">
        <w:t xml:space="preserve">announced that </w:t>
      </w:r>
      <w:r w:rsidR="006929B4">
        <w:t xml:space="preserve">magnets ($5) will be available for purchase soon. </w:t>
      </w:r>
      <w:r w:rsidR="00D42FF5">
        <w:t xml:space="preserve">Any spirit wear questions can be addressed to </w:t>
      </w:r>
      <w:hyperlink r:id="rId5" w:history="1">
        <w:r w:rsidR="00D42FF5" w:rsidRPr="00CB0CE9">
          <w:rPr>
            <w:rStyle w:val="Hyperlink"/>
          </w:rPr>
          <w:t>bonzanom@hotmail.com</w:t>
        </w:r>
      </w:hyperlink>
      <w:r w:rsidR="00D42FF5">
        <w:t xml:space="preserve">. </w:t>
      </w:r>
      <w:r w:rsidR="00CA74F1">
        <w:t xml:space="preserve">Tammy </w:t>
      </w:r>
      <w:proofErr w:type="spellStart"/>
      <w:r w:rsidR="00CA74F1">
        <w:t>Bewitz</w:t>
      </w:r>
      <w:proofErr w:type="spellEnd"/>
      <w:r w:rsidR="00CA74F1">
        <w:t xml:space="preserve"> (</w:t>
      </w:r>
      <w:r w:rsidR="00CA74F1" w:rsidRPr="00CA74F1">
        <w:rPr>
          <w:u w:val="single"/>
        </w:rPr>
        <w:t>Teacher and Staff Appreciation</w:t>
      </w:r>
      <w:r w:rsidR="00CA74F1">
        <w:t>): Rach</w:t>
      </w:r>
      <w:r w:rsidR="0043294B">
        <w:t>a</w:t>
      </w:r>
      <w:r w:rsidR="00CA74F1">
        <w:t xml:space="preserve">el </w:t>
      </w:r>
      <w:r w:rsidR="0043294B">
        <w:t>Schroeder</w:t>
      </w:r>
      <w:r w:rsidR="00CA74F1">
        <w:t xml:space="preserve"> and Tammy </w:t>
      </w:r>
      <w:proofErr w:type="spellStart"/>
      <w:r w:rsidR="00CA74F1">
        <w:t>Bewitz</w:t>
      </w:r>
      <w:proofErr w:type="spellEnd"/>
      <w:r w:rsidR="00997FAB">
        <w:t xml:space="preserve"> </w:t>
      </w:r>
      <w:r w:rsidR="009E5C89">
        <w:t xml:space="preserve">now </w:t>
      </w:r>
      <w:r w:rsidR="00997FAB">
        <w:t xml:space="preserve">hold </w:t>
      </w:r>
      <w:r w:rsidR="002F79A7">
        <w:t xml:space="preserve">Executive Committee positions at Kenmore and Campbell schools, respectively. </w:t>
      </w:r>
      <w:r w:rsidR="00D94A23">
        <w:t xml:space="preserve">The PTA needs to find someone to </w:t>
      </w:r>
      <w:r w:rsidR="000279EE">
        <w:t xml:space="preserve">take over the role. </w:t>
      </w:r>
      <w:r w:rsidR="00855D05">
        <w:t>Historically there has been a token of appreciation given to staff members prior to the Winter break</w:t>
      </w:r>
      <w:r w:rsidR="007C57FF">
        <w:t>. Teacher Appreciation week is the first week of May. Contact Tammy (</w:t>
      </w:r>
      <w:hyperlink r:id="rId6" w:history="1">
        <w:r w:rsidR="007C57FF" w:rsidRPr="008D4B84">
          <w:rPr>
            <w:rStyle w:val="Hyperlink"/>
          </w:rPr>
          <w:t>tbewitz@gmail.com</w:t>
        </w:r>
      </w:hyperlink>
      <w:r w:rsidR="007C57FF">
        <w:t>) or Rachael (</w:t>
      </w:r>
      <w:hyperlink r:id="rId7" w:history="1">
        <w:r w:rsidR="00E1794E" w:rsidRPr="008D4B84">
          <w:rPr>
            <w:rStyle w:val="Hyperlink"/>
          </w:rPr>
          <w:t>Schroeder.rachael@gmail.com</w:t>
        </w:r>
      </w:hyperlink>
      <w:r w:rsidR="00E1794E">
        <w:t>) if you are interested.</w:t>
      </w:r>
      <w:r w:rsidR="00D42FF5">
        <w:br/>
      </w:r>
      <w:r w:rsidR="00D42FF5">
        <w:br/>
      </w:r>
      <w:r w:rsidR="004144E2">
        <w:rPr>
          <w:b/>
          <w:bCs/>
          <w:u w:val="single"/>
        </w:rPr>
        <w:t xml:space="preserve">Other Business </w:t>
      </w:r>
      <w:r w:rsidR="00117D29">
        <w:t>–</w:t>
      </w:r>
      <w:r w:rsidR="004B4D04">
        <w:t xml:space="preserve"> </w:t>
      </w:r>
      <w:r w:rsidR="00117D29">
        <w:t xml:space="preserve">Marianne </w:t>
      </w:r>
      <w:r w:rsidR="00E1794E">
        <w:t xml:space="preserve">announced a new </w:t>
      </w:r>
      <w:r w:rsidR="009266F7">
        <w:t xml:space="preserve">initiative she is exploring. She is interested in growing </w:t>
      </w:r>
      <w:r w:rsidR="00D73901">
        <w:t xml:space="preserve">from a PTA to a PTSA and is looking at that application process. </w:t>
      </w:r>
      <w:r w:rsidR="0099188C">
        <w:t>She envisions Kenmore establishing a ”House of Student Representatives” that would promote community involvement.</w:t>
      </w:r>
      <w:r w:rsidR="00D7449F">
        <w:t xml:space="preserve"> Student committees would be managed by parent committee chairs. Marianne will provide more information as it becomes available. </w:t>
      </w:r>
    </w:p>
    <w:p w14:paraId="2C078E63" w14:textId="1A81A811" w:rsidR="006B7185" w:rsidRDefault="00A22937">
      <w:r>
        <w:t xml:space="preserve">Marianne opened the floor for any questions, </w:t>
      </w:r>
      <w:r w:rsidR="00535DBE">
        <w:t xml:space="preserve">there were </w:t>
      </w:r>
      <w:r>
        <w:t>no questions</w:t>
      </w:r>
      <w:r w:rsidR="00535DBE">
        <w:t>.</w:t>
      </w:r>
      <w:r w:rsidR="00535DBE">
        <w:br/>
      </w:r>
      <w:r w:rsidR="00774418">
        <w:br/>
      </w:r>
      <w:r w:rsidR="00774418" w:rsidRPr="00774418">
        <w:rPr>
          <w:b/>
          <w:bCs/>
        </w:rPr>
        <w:t>Meeting adjourned at 8:</w:t>
      </w:r>
      <w:r w:rsidR="00B41AD2">
        <w:rPr>
          <w:b/>
          <w:bCs/>
        </w:rPr>
        <w:t>13</w:t>
      </w:r>
      <w:r w:rsidR="00FC24E4">
        <w:rPr>
          <w:b/>
          <w:bCs/>
        </w:rPr>
        <w:t xml:space="preserve"> </w:t>
      </w:r>
      <w:r w:rsidR="00774418" w:rsidRPr="00774418">
        <w:rPr>
          <w:b/>
          <w:bCs/>
        </w:rPr>
        <w:t>pm.</w:t>
      </w:r>
      <w:r w:rsidR="00023F92">
        <w:rPr>
          <w:b/>
          <w:bCs/>
        </w:rPr>
        <w:br/>
      </w:r>
      <w:r w:rsidR="00023F92">
        <w:rPr>
          <w:b/>
          <w:bCs/>
        </w:rPr>
        <w:br/>
      </w:r>
      <w:r w:rsidR="00023F92" w:rsidRPr="00023F92">
        <w:t>Submitted by:</w:t>
      </w:r>
      <w:r w:rsidR="00023F92">
        <w:rPr>
          <w:b/>
          <w:bCs/>
        </w:rPr>
        <w:br/>
      </w:r>
      <w:r w:rsidR="00023F92">
        <w:t>Jamie Pilot</w:t>
      </w:r>
      <w:r w:rsidR="00023F92">
        <w:br/>
      </w:r>
      <w:r w:rsidR="00FF0682">
        <w:t>Kenmore PTA Secretary</w:t>
      </w:r>
      <w:r w:rsidR="00FF0682">
        <w:br/>
        <w:t xml:space="preserve">on </w:t>
      </w:r>
      <w:r w:rsidR="001B417C">
        <w:t xml:space="preserve">November </w:t>
      </w:r>
      <w:r w:rsidR="00A55D1D">
        <w:t>17</w:t>
      </w:r>
      <w:r w:rsidR="00FC24E4">
        <w:t>, 2021</w:t>
      </w:r>
      <w:r w:rsidR="00023F92">
        <w:rPr>
          <w:b/>
          <w:bCs/>
        </w:rPr>
        <w:br/>
      </w:r>
    </w:p>
    <w:sectPr w:rsidR="006B7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F5325B"/>
    <w:rsid w:val="00005E0C"/>
    <w:rsid w:val="000205F6"/>
    <w:rsid w:val="00023F92"/>
    <w:rsid w:val="000279EE"/>
    <w:rsid w:val="000344B6"/>
    <w:rsid w:val="00036E15"/>
    <w:rsid w:val="000430C8"/>
    <w:rsid w:val="00043501"/>
    <w:rsid w:val="000602FE"/>
    <w:rsid w:val="000643E7"/>
    <w:rsid w:val="00071684"/>
    <w:rsid w:val="00081195"/>
    <w:rsid w:val="00094AD7"/>
    <w:rsid w:val="000A3E0B"/>
    <w:rsid w:val="000A449B"/>
    <w:rsid w:val="000B613F"/>
    <w:rsid w:val="000B7D49"/>
    <w:rsid w:val="000C16EF"/>
    <w:rsid w:val="000C496F"/>
    <w:rsid w:val="000D773D"/>
    <w:rsid w:val="000F249E"/>
    <w:rsid w:val="000F5331"/>
    <w:rsid w:val="00117D29"/>
    <w:rsid w:val="00121139"/>
    <w:rsid w:val="00121E1A"/>
    <w:rsid w:val="001264AF"/>
    <w:rsid w:val="0013390B"/>
    <w:rsid w:val="00133C8C"/>
    <w:rsid w:val="00133FD6"/>
    <w:rsid w:val="00160D53"/>
    <w:rsid w:val="00167E20"/>
    <w:rsid w:val="00177EA4"/>
    <w:rsid w:val="001A7101"/>
    <w:rsid w:val="001A7C9A"/>
    <w:rsid w:val="001B417C"/>
    <w:rsid w:val="001C0180"/>
    <w:rsid w:val="001C152B"/>
    <w:rsid w:val="001C6538"/>
    <w:rsid w:val="001E73C7"/>
    <w:rsid w:val="0021173F"/>
    <w:rsid w:val="002132B3"/>
    <w:rsid w:val="00214618"/>
    <w:rsid w:val="00222BB4"/>
    <w:rsid w:val="00233D6B"/>
    <w:rsid w:val="0023418F"/>
    <w:rsid w:val="00253EF5"/>
    <w:rsid w:val="00256725"/>
    <w:rsid w:val="002571E2"/>
    <w:rsid w:val="002814E9"/>
    <w:rsid w:val="00284E3D"/>
    <w:rsid w:val="00287B42"/>
    <w:rsid w:val="002932C8"/>
    <w:rsid w:val="002A1D14"/>
    <w:rsid w:val="002B2E02"/>
    <w:rsid w:val="002C4870"/>
    <w:rsid w:val="002E7C3C"/>
    <w:rsid w:val="002F79A7"/>
    <w:rsid w:val="00327CBA"/>
    <w:rsid w:val="0033696E"/>
    <w:rsid w:val="00342B32"/>
    <w:rsid w:val="0034484D"/>
    <w:rsid w:val="003546B1"/>
    <w:rsid w:val="00366B37"/>
    <w:rsid w:val="0036713F"/>
    <w:rsid w:val="00371C7C"/>
    <w:rsid w:val="00394FB9"/>
    <w:rsid w:val="00395475"/>
    <w:rsid w:val="003A0DCB"/>
    <w:rsid w:val="003A667C"/>
    <w:rsid w:val="003C51A0"/>
    <w:rsid w:val="003D124C"/>
    <w:rsid w:val="003E23E0"/>
    <w:rsid w:val="00412AE3"/>
    <w:rsid w:val="004144E2"/>
    <w:rsid w:val="00422AAB"/>
    <w:rsid w:val="004256D3"/>
    <w:rsid w:val="0043294B"/>
    <w:rsid w:val="004432F2"/>
    <w:rsid w:val="00444802"/>
    <w:rsid w:val="00453C71"/>
    <w:rsid w:val="004658C6"/>
    <w:rsid w:val="00485907"/>
    <w:rsid w:val="00486D2B"/>
    <w:rsid w:val="00487CFC"/>
    <w:rsid w:val="00491293"/>
    <w:rsid w:val="00492BCF"/>
    <w:rsid w:val="00495CD6"/>
    <w:rsid w:val="004A2F53"/>
    <w:rsid w:val="004B0A30"/>
    <w:rsid w:val="004B2EF9"/>
    <w:rsid w:val="004B4D04"/>
    <w:rsid w:val="004B7CAC"/>
    <w:rsid w:val="004C3AC4"/>
    <w:rsid w:val="004D135F"/>
    <w:rsid w:val="004E3356"/>
    <w:rsid w:val="004F01F4"/>
    <w:rsid w:val="00517117"/>
    <w:rsid w:val="00520CF9"/>
    <w:rsid w:val="0053177A"/>
    <w:rsid w:val="005318E3"/>
    <w:rsid w:val="00532012"/>
    <w:rsid w:val="00535DBE"/>
    <w:rsid w:val="00542697"/>
    <w:rsid w:val="00572226"/>
    <w:rsid w:val="00572392"/>
    <w:rsid w:val="005873CB"/>
    <w:rsid w:val="00594AD8"/>
    <w:rsid w:val="00597568"/>
    <w:rsid w:val="005A1AF9"/>
    <w:rsid w:val="005A356F"/>
    <w:rsid w:val="005D2FE9"/>
    <w:rsid w:val="005D5805"/>
    <w:rsid w:val="005D6FCE"/>
    <w:rsid w:val="005D76BE"/>
    <w:rsid w:val="005D7882"/>
    <w:rsid w:val="005E463A"/>
    <w:rsid w:val="005E5BFE"/>
    <w:rsid w:val="005F3798"/>
    <w:rsid w:val="00602432"/>
    <w:rsid w:val="006075CF"/>
    <w:rsid w:val="00614DB9"/>
    <w:rsid w:val="00644090"/>
    <w:rsid w:val="00670D13"/>
    <w:rsid w:val="00684A26"/>
    <w:rsid w:val="00684A8D"/>
    <w:rsid w:val="0069285A"/>
    <w:rsid w:val="006929B4"/>
    <w:rsid w:val="006B7185"/>
    <w:rsid w:val="006B71BE"/>
    <w:rsid w:val="006C09B5"/>
    <w:rsid w:val="006D1FA6"/>
    <w:rsid w:val="006E6B7B"/>
    <w:rsid w:val="006E7F53"/>
    <w:rsid w:val="006F060E"/>
    <w:rsid w:val="007047BE"/>
    <w:rsid w:val="00717673"/>
    <w:rsid w:val="00723C4B"/>
    <w:rsid w:val="0073195F"/>
    <w:rsid w:val="0073477F"/>
    <w:rsid w:val="00735415"/>
    <w:rsid w:val="00737A32"/>
    <w:rsid w:val="00740B05"/>
    <w:rsid w:val="00747802"/>
    <w:rsid w:val="00755ACB"/>
    <w:rsid w:val="00761A7E"/>
    <w:rsid w:val="00765EA3"/>
    <w:rsid w:val="007704F2"/>
    <w:rsid w:val="00774418"/>
    <w:rsid w:val="00790426"/>
    <w:rsid w:val="00791911"/>
    <w:rsid w:val="00793EF9"/>
    <w:rsid w:val="00794832"/>
    <w:rsid w:val="007B3B77"/>
    <w:rsid w:val="007C20FC"/>
    <w:rsid w:val="007C57FF"/>
    <w:rsid w:val="007C775D"/>
    <w:rsid w:val="007D5C3C"/>
    <w:rsid w:val="0080539A"/>
    <w:rsid w:val="00816198"/>
    <w:rsid w:val="00816F05"/>
    <w:rsid w:val="008305F8"/>
    <w:rsid w:val="00831CD1"/>
    <w:rsid w:val="0084113C"/>
    <w:rsid w:val="00845759"/>
    <w:rsid w:val="00851E1C"/>
    <w:rsid w:val="00855302"/>
    <w:rsid w:val="00855D05"/>
    <w:rsid w:val="008B78D2"/>
    <w:rsid w:val="008D1451"/>
    <w:rsid w:val="008E18B3"/>
    <w:rsid w:val="008E3CB3"/>
    <w:rsid w:val="008F1EA0"/>
    <w:rsid w:val="008F50F2"/>
    <w:rsid w:val="008F7429"/>
    <w:rsid w:val="00904D13"/>
    <w:rsid w:val="009079D6"/>
    <w:rsid w:val="00920CD0"/>
    <w:rsid w:val="009266F7"/>
    <w:rsid w:val="009326D0"/>
    <w:rsid w:val="00953FF9"/>
    <w:rsid w:val="0095435B"/>
    <w:rsid w:val="00956069"/>
    <w:rsid w:val="00972A91"/>
    <w:rsid w:val="0097615B"/>
    <w:rsid w:val="00976EEC"/>
    <w:rsid w:val="00983BBC"/>
    <w:rsid w:val="0098761C"/>
    <w:rsid w:val="0099188C"/>
    <w:rsid w:val="00997FAB"/>
    <w:rsid w:val="009A46AD"/>
    <w:rsid w:val="009A530A"/>
    <w:rsid w:val="009A7171"/>
    <w:rsid w:val="009C271B"/>
    <w:rsid w:val="009D4F43"/>
    <w:rsid w:val="009D5111"/>
    <w:rsid w:val="009E2099"/>
    <w:rsid w:val="009E21EE"/>
    <w:rsid w:val="009E5C89"/>
    <w:rsid w:val="009F2A1A"/>
    <w:rsid w:val="009F3A0B"/>
    <w:rsid w:val="009F6A21"/>
    <w:rsid w:val="00A12F0B"/>
    <w:rsid w:val="00A154E6"/>
    <w:rsid w:val="00A22937"/>
    <w:rsid w:val="00A408C9"/>
    <w:rsid w:val="00A4325E"/>
    <w:rsid w:val="00A5161B"/>
    <w:rsid w:val="00A55D1D"/>
    <w:rsid w:val="00A569CE"/>
    <w:rsid w:val="00A9301B"/>
    <w:rsid w:val="00AA3EE7"/>
    <w:rsid w:val="00AA733A"/>
    <w:rsid w:val="00AB1B18"/>
    <w:rsid w:val="00AD5C37"/>
    <w:rsid w:val="00AE69BE"/>
    <w:rsid w:val="00AF13CA"/>
    <w:rsid w:val="00AF4088"/>
    <w:rsid w:val="00B05035"/>
    <w:rsid w:val="00B14312"/>
    <w:rsid w:val="00B152DB"/>
    <w:rsid w:val="00B16A14"/>
    <w:rsid w:val="00B23FB8"/>
    <w:rsid w:val="00B35525"/>
    <w:rsid w:val="00B37AC3"/>
    <w:rsid w:val="00B41AD2"/>
    <w:rsid w:val="00B44AA7"/>
    <w:rsid w:val="00B55972"/>
    <w:rsid w:val="00B613AE"/>
    <w:rsid w:val="00B61D0C"/>
    <w:rsid w:val="00B63D94"/>
    <w:rsid w:val="00B7034F"/>
    <w:rsid w:val="00B74C5B"/>
    <w:rsid w:val="00B75150"/>
    <w:rsid w:val="00BB3769"/>
    <w:rsid w:val="00BC3071"/>
    <w:rsid w:val="00BD7C5B"/>
    <w:rsid w:val="00BE2C40"/>
    <w:rsid w:val="00BE684D"/>
    <w:rsid w:val="00C17C85"/>
    <w:rsid w:val="00C51B01"/>
    <w:rsid w:val="00C70BFD"/>
    <w:rsid w:val="00C843A1"/>
    <w:rsid w:val="00C84891"/>
    <w:rsid w:val="00C9729A"/>
    <w:rsid w:val="00CA3A30"/>
    <w:rsid w:val="00CA74F1"/>
    <w:rsid w:val="00CC3ED5"/>
    <w:rsid w:val="00CD2908"/>
    <w:rsid w:val="00CE30CB"/>
    <w:rsid w:val="00CE5B46"/>
    <w:rsid w:val="00CF23AE"/>
    <w:rsid w:val="00CF5E5E"/>
    <w:rsid w:val="00D0305A"/>
    <w:rsid w:val="00D03F7E"/>
    <w:rsid w:val="00D21A3B"/>
    <w:rsid w:val="00D33806"/>
    <w:rsid w:val="00D42FF5"/>
    <w:rsid w:val="00D5579D"/>
    <w:rsid w:val="00D57135"/>
    <w:rsid w:val="00D72002"/>
    <w:rsid w:val="00D73901"/>
    <w:rsid w:val="00D7449F"/>
    <w:rsid w:val="00D74B89"/>
    <w:rsid w:val="00D92657"/>
    <w:rsid w:val="00D94A23"/>
    <w:rsid w:val="00D97C9A"/>
    <w:rsid w:val="00DA67FE"/>
    <w:rsid w:val="00DA6EF6"/>
    <w:rsid w:val="00DD02F5"/>
    <w:rsid w:val="00DD7530"/>
    <w:rsid w:val="00DD7C85"/>
    <w:rsid w:val="00DE7711"/>
    <w:rsid w:val="00DE7E57"/>
    <w:rsid w:val="00DF0D75"/>
    <w:rsid w:val="00DF61FE"/>
    <w:rsid w:val="00E1794E"/>
    <w:rsid w:val="00E17F3B"/>
    <w:rsid w:val="00E27214"/>
    <w:rsid w:val="00E36FB3"/>
    <w:rsid w:val="00E67E3A"/>
    <w:rsid w:val="00E73DCC"/>
    <w:rsid w:val="00E93714"/>
    <w:rsid w:val="00E94882"/>
    <w:rsid w:val="00EB30B5"/>
    <w:rsid w:val="00EB5134"/>
    <w:rsid w:val="00EC5393"/>
    <w:rsid w:val="00EC69C2"/>
    <w:rsid w:val="00ED2395"/>
    <w:rsid w:val="00ED2A9D"/>
    <w:rsid w:val="00EE79A6"/>
    <w:rsid w:val="00EF6386"/>
    <w:rsid w:val="00F04656"/>
    <w:rsid w:val="00F34BA7"/>
    <w:rsid w:val="00F35A4B"/>
    <w:rsid w:val="00F44A60"/>
    <w:rsid w:val="00F4762F"/>
    <w:rsid w:val="00F502E7"/>
    <w:rsid w:val="00F506FF"/>
    <w:rsid w:val="00F6571B"/>
    <w:rsid w:val="00F73964"/>
    <w:rsid w:val="00F762E0"/>
    <w:rsid w:val="00F81D81"/>
    <w:rsid w:val="00FA239A"/>
    <w:rsid w:val="00FA5613"/>
    <w:rsid w:val="00FC24E4"/>
    <w:rsid w:val="00FC2A72"/>
    <w:rsid w:val="00FC2F19"/>
    <w:rsid w:val="00FC3C13"/>
    <w:rsid w:val="00FD359E"/>
    <w:rsid w:val="00FE5B49"/>
    <w:rsid w:val="00FF0682"/>
    <w:rsid w:val="00FF2142"/>
    <w:rsid w:val="10F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325B"/>
  <w15:chartTrackingRefBased/>
  <w15:docId w15:val="{CC675014-6F81-4C1E-8E21-DC08F1F1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roeder.rachae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ewitz@gmail.com" TargetMode="External"/><Relationship Id="rId5" Type="http://schemas.openxmlformats.org/officeDocument/2006/relationships/hyperlink" Target="mailto:bonzanom@hotmail.com" TargetMode="External"/><Relationship Id="rId4" Type="http://schemas.openxmlformats.org/officeDocument/2006/relationships/hyperlink" Target="mailto:shana.fruehan.sandberg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Pilot</dc:creator>
  <cp:keywords/>
  <dc:description/>
  <cp:lastModifiedBy>Rob Pilot</cp:lastModifiedBy>
  <cp:revision>312</cp:revision>
  <dcterms:created xsi:type="dcterms:W3CDTF">2021-06-16T21:03:00Z</dcterms:created>
  <dcterms:modified xsi:type="dcterms:W3CDTF">2021-11-17T19:57:00Z</dcterms:modified>
</cp:coreProperties>
</file>