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3C09F4" w:rsidR="006B7185" w:rsidRDefault="00395475">
      <w:r>
        <w:t>Kenmore Middle School PTA Meeting Minutes</w:t>
      </w:r>
      <w:r>
        <w:br/>
      </w:r>
      <w:r w:rsidR="000A449B">
        <w:t>September 29</w:t>
      </w:r>
      <w:r w:rsidR="0084113C">
        <w:t>, 2021</w:t>
      </w:r>
      <w:r w:rsidR="0084113C">
        <w:br/>
      </w:r>
      <w:r w:rsidR="0084113C">
        <w:br/>
      </w:r>
      <w:r w:rsidR="009A530A" w:rsidRPr="009A530A">
        <w:rPr>
          <w:b/>
          <w:bCs/>
        </w:rPr>
        <w:t>Meeting commenced at 7:0</w:t>
      </w:r>
      <w:r w:rsidR="000A449B">
        <w:rPr>
          <w:b/>
          <w:bCs/>
        </w:rPr>
        <w:t xml:space="preserve">7 </w:t>
      </w:r>
      <w:r w:rsidR="009A530A" w:rsidRPr="009A530A">
        <w:rPr>
          <w:b/>
          <w:bCs/>
        </w:rPr>
        <w:t>pm.</w:t>
      </w:r>
      <w:r w:rsidR="009A530A">
        <w:br/>
      </w:r>
      <w:r w:rsidR="009A530A">
        <w:br/>
      </w:r>
      <w:r w:rsidR="009A530A" w:rsidRPr="009A530A">
        <w:rPr>
          <w:b/>
          <w:bCs/>
        </w:rPr>
        <w:t>In attendance:</w:t>
      </w:r>
      <w:r w:rsidR="009A530A">
        <w:t xml:space="preserve"> </w:t>
      </w:r>
      <w:r w:rsidR="00492BCF">
        <w:t xml:space="preserve">The meeting was held via Zoom and there were approximately </w:t>
      </w:r>
      <w:r w:rsidR="00AA3EE7">
        <w:t>60 parti</w:t>
      </w:r>
      <w:r w:rsidR="008E18B3">
        <w:t>ci</w:t>
      </w:r>
      <w:r w:rsidR="00AA3EE7">
        <w:t>pants.</w:t>
      </w:r>
      <w:r w:rsidR="00AA3EE7">
        <w:br/>
      </w:r>
      <w:r w:rsidR="00EF6386">
        <w:br/>
      </w:r>
      <w:r w:rsidR="000205F6" w:rsidRPr="00542697">
        <w:rPr>
          <w:b/>
          <w:bCs/>
          <w:u w:val="single"/>
        </w:rPr>
        <w:t>Welcome and Intro</w:t>
      </w:r>
      <w:r w:rsidR="00DD7C85" w:rsidRPr="00542697">
        <w:rPr>
          <w:b/>
          <w:bCs/>
          <w:u w:val="single"/>
        </w:rPr>
        <w:t>ductions</w:t>
      </w:r>
      <w:r w:rsidR="00DD7C85">
        <w:t xml:space="preserve"> </w:t>
      </w:r>
      <w:r w:rsidR="00542697">
        <w:t>–</w:t>
      </w:r>
      <w:r w:rsidR="00DD7C85">
        <w:t xml:space="preserve"> </w:t>
      </w:r>
      <w:r w:rsidR="00542697">
        <w:t xml:space="preserve">Marianne </w:t>
      </w:r>
      <w:r w:rsidR="00AA3EE7">
        <w:t>Tal</w:t>
      </w:r>
      <w:r w:rsidR="00C51B01">
        <w:t xml:space="preserve">bot (President) </w:t>
      </w:r>
      <w:r w:rsidR="00542697">
        <w:t>welcomed everyone</w:t>
      </w:r>
      <w:r w:rsidR="00BE684D">
        <w:t xml:space="preserve"> </w:t>
      </w:r>
      <w:r w:rsidR="00C51B01">
        <w:t xml:space="preserve">to the first PTA meeting of the 2021-2022 school year.  </w:t>
      </w:r>
      <w:r w:rsidR="004658C6">
        <w:t>She introduced David McBride, Principal.</w:t>
      </w:r>
      <w:r w:rsidR="00EC69C2">
        <w:br/>
      </w:r>
      <w:r w:rsidR="00EC69C2">
        <w:br/>
      </w:r>
      <w:r w:rsidR="00C17C85">
        <w:rPr>
          <w:b/>
          <w:bCs/>
          <w:u w:val="single"/>
        </w:rPr>
        <w:t>Principal’s</w:t>
      </w:r>
      <w:r w:rsidR="004658C6">
        <w:rPr>
          <w:b/>
          <w:bCs/>
          <w:u w:val="single"/>
        </w:rPr>
        <w:t xml:space="preserve"> Report</w:t>
      </w:r>
      <w:r w:rsidR="007D5C3C">
        <w:rPr>
          <w:b/>
          <w:bCs/>
          <w:u w:val="single"/>
        </w:rPr>
        <w:t xml:space="preserve"> </w:t>
      </w:r>
      <w:r w:rsidR="00602432">
        <w:t>–</w:t>
      </w:r>
      <w:r w:rsidR="004658C6">
        <w:t xml:space="preserve"> </w:t>
      </w:r>
      <w:r w:rsidR="007D5C3C">
        <w:t xml:space="preserve">Mr. McBride stated how wonderful it has been to see the 939 </w:t>
      </w:r>
      <w:r w:rsidR="0098761C">
        <w:t xml:space="preserve">students in on-campus learning. He </w:t>
      </w:r>
      <w:r w:rsidR="00747802">
        <w:t xml:space="preserve">thanked everyone who stepped up to support the students during the past year and </w:t>
      </w:r>
      <w:r w:rsidR="009F2A1A">
        <w:t xml:space="preserve">indicated that the school year is off to a great start.  The Administration team was </w:t>
      </w:r>
      <w:r w:rsidR="00E36FB3">
        <w:t>introduced,</w:t>
      </w:r>
      <w:r w:rsidR="009F2A1A">
        <w:t xml:space="preserve"> </w:t>
      </w:r>
      <w:r w:rsidR="00ED2395">
        <w:t xml:space="preserve">and Mr. McBride indicated that </w:t>
      </w:r>
      <w:r w:rsidR="00BB3769">
        <w:t xml:space="preserve">parents should reach out to 1) Excel teacher; 2) </w:t>
      </w:r>
      <w:r w:rsidR="009079D6">
        <w:t>Grade-level counselor; and 3) Grade-level Assistant Principal with any student issues/concerns.</w:t>
      </w:r>
      <w:r w:rsidR="00E36FB3">
        <w:t xml:space="preserve"> Mr. McBride </w:t>
      </w:r>
      <w:r w:rsidR="002C4870">
        <w:t xml:space="preserve">stated that the staff is addressing some safety concerns along Carlin Springs Road.  </w:t>
      </w:r>
      <w:r w:rsidR="004A2F53">
        <w:t>Students are reminded to cross only at crosswalks and</w:t>
      </w:r>
      <w:r w:rsidR="00AE69BE">
        <w:t xml:space="preserve">, if biking, should maintain a slow speed on sidewalks.  </w:t>
      </w:r>
      <w:r w:rsidR="00735415">
        <w:t xml:space="preserve">Staff </w:t>
      </w:r>
      <w:r w:rsidR="001A7101">
        <w:t>is</w:t>
      </w:r>
      <w:r w:rsidR="00735415">
        <w:t xml:space="preserve"> placed along Carlin Springs Road to </w:t>
      </w:r>
      <w:r w:rsidR="001A7101">
        <w:t>assist. Mr. McBride reminded parents that Kenmore is a site for daily COVID testing</w:t>
      </w:r>
      <w:r w:rsidR="00761A7E">
        <w:t xml:space="preserve"> and that “close contact” is defined by “3 feet or less for more than 15 minutes”.</w:t>
      </w:r>
      <w:r w:rsidR="004C3AC4">
        <w:t xml:space="preserve">  </w:t>
      </w:r>
      <w:r w:rsidR="00831CD1">
        <w:t>Approximately 125 students opted in for daily testing</w:t>
      </w:r>
      <w:r w:rsidR="00AA733A">
        <w:t>; 6</w:t>
      </w:r>
      <w:r w:rsidR="00AA733A" w:rsidRPr="00AA733A">
        <w:rPr>
          <w:vertAlign w:val="superscript"/>
        </w:rPr>
        <w:t>th</w:t>
      </w:r>
      <w:r w:rsidR="00AA733A">
        <w:t xml:space="preserve"> graders are being tested during 3</w:t>
      </w:r>
      <w:r w:rsidR="00AA733A" w:rsidRPr="00AA733A">
        <w:rPr>
          <w:vertAlign w:val="superscript"/>
        </w:rPr>
        <w:t>rd</w:t>
      </w:r>
      <w:r w:rsidR="00AA733A">
        <w:t xml:space="preserve"> period and 7</w:t>
      </w:r>
      <w:r w:rsidR="00AA733A" w:rsidRPr="00AA733A">
        <w:rPr>
          <w:vertAlign w:val="superscript"/>
        </w:rPr>
        <w:t>th</w:t>
      </w:r>
      <w:r w:rsidR="00AA733A">
        <w:t>/8</w:t>
      </w:r>
      <w:r w:rsidR="00AA733A" w:rsidRPr="00AA733A">
        <w:rPr>
          <w:vertAlign w:val="superscript"/>
        </w:rPr>
        <w:t>th</w:t>
      </w:r>
      <w:r w:rsidR="00AA733A">
        <w:t xml:space="preserve"> graders during lunch. </w:t>
      </w:r>
      <w:r w:rsidR="004C3AC4">
        <w:t>Kaitlin Bresnahan (Director of Counseling</w:t>
      </w:r>
      <w:r w:rsidR="0033696E">
        <w:t xml:space="preserve">) introduced herself and stated the best way to reach the counselors is via email. </w:t>
      </w:r>
      <w:r w:rsidR="00AA733A">
        <w:t xml:space="preserve">The counseling department is </w:t>
      </w:r>
      <w:r w:rsidR="00851E1C">
        <w:t>creating a calming space at Kenmore where student</w:t>
      </w:r>
      <w:r w:rsidR="008E3CB3">
        <w:t>s</w:t>
      </w:r>
      <w:r w:rsidR="00851E1C">
        <w:t xml:space="preserve"> can </w:t>
      </w:r>
      <w:r w:rsidR="008E3CB3">
        <w:t xml:space="preserve">visit to </w:t>
      </w:r>
      <w:r w:rsidR="00851E1C">
        <w:t xml:space="preserve">take a break. </w:t>
      </w:r>
      <w:r w:rsidR="00B61D0C">
        <w:t>More information is forthcoming regarding social-emotional learning plans.</w:t>
      </w:r>
      <w:r w:rsidR="004658C6">
        <w:br/>
      </w:r>
      <w:r w:rsidR="00342B32">
        <w:br/>
      </w:r>
      <w:r w:rsidR="00B61D0C">
        <w:rPr>
          <w:b/>
          <w:bCs/>
          <w:u w:val="single"/>
        </w:rPr>
        <w:t>Treasurer’s Report</w:t>
      </w:r>
      <w:r w:rsidR="00BE2C40">
        <w:t xml:space="preserve"> </w:t>
      </w:r>
      <w:r w:rsidR="00B152DB">
        <w:t>–</w:t>
      </w:r>
      <w:r w:rsidR="00B61D0C">
        <w:t xml:space="preserve"> </w:t>
      </w:r>
      <w:r w:rsidR="00DE7E57">
        <w:t xml:space="preserve">Kathy Evans (Treasurer) reviewed the </w:t>
      </w:r>
      <w:r w:rsidR="00976EEC">
        <w:t>SY 2021-2022 PTA budget.</w:t>
      </w:r>
      <w:r w:rsidR="00E94882">
        <w:t xml:space="preserve"> </w:t>
      </w:r>
      <w:r w:rsidR="00081195">
        <w:t xml:space="preserve">She </w:t>
      </w:r>
      <w:r w:rsidR="00B55972">
        <w:t xml:space="preserve">elaborated on the </w:t>
      </w:r>
      <w:r w:rsidR="00081195">
        <w:t>“no sweat fundraiser”</w:t>
      </w:r>
      <w:r w:rsidR="00B55972">
        <w:t xml:space="preserve"> explaining that </w:t>
      </w:r>
      <w:r w:rsidR="005E5BFE">
        <w:t>it is an easy/efficient way to raise money (</w:t>
      </w:r>
      <w:proofErr w:type="spellStart"/>
      <w:r w:rsidR="005E5BFE">
        <w:t>ie</w:t>
      </w:r>
      <w:proofErr w:type="spellEnd"/>
      <w:r w:rsidR="005E5BFE">
        <w:t xml:space="preserve">. </w:t>
      </w:r>
      <w:r w:rsidR="008F1EA0">
        <w:t>c</w:t>
      </w:r>
      <w:r w:rsidR="005E5BFE">
        <w:t>heck writing campaign).  Kathy ind</w:t>
      </w:r>
      <w:r w:rsidR="005E463A">
        <w:t>icated plans to focus more on this type of fundraiser as she found much success in it at the Elementary School level.</w:t>
      </w:r>
      <w:r w:rsidR="009C271B">
        <w:t xml:space="preserve">  She stated that the </w:t>
      </w:r>
      <w:r w:rsidR="00233D6B">
        <w:t xml:space="preserve">5k course might be certified by DC </w:t>
      </w:r>
      <w:r w:rsidR="008F1EA0">
        <w:t xml:space="preserve">Road </w:t>
      </w:r>
      <w:r w:rsidR="00233D6B">
        <w:t xml:space="preserve">Runners which </w:t>
      </w:r>
      <w:r w:rsidR="008F1EA0">
        <w:t xml:space="preserve">would </w:t>
      </w:r>
      <w:r w:rsidR="00233D6B">
        <w:t>make it a bigger draw for local runners.  Runners could use the Kenmore 5k to qualify for other certified races.</w:t>
      </w:r>
      <w:r w:rsidR="00071684">
        <w:t xml:space="preserve"> Parents </w:t>
      </w:r>
      <w:r w:rsidR="008F1EA0">
        <w:t xml:space="preserve">are </w:t>
      </w:r>
      <w:r w:rsidR="00071684">
        <w:t>encouraged to contact the PTA if they would like to become involved with planning the race (Spring).</w:t>
      </w:r>
      <w:r w:rsidR="000A3E0B">
        <w:t xml:space="preserve">  Kathy stated that the online auction is typically th</w:t>
      </w:r>
      <w:r w:rsidR="00684A26">
        <w:t>e</w:t>
      </w:r>
      <w:r w:rsidR="000A3E0B">
        <w:t xml:space="preserve"> biggest </w:t>
      </w:r>
      <w:r w:rsidR="00737A32">
        <w:t>fundraiser,</w:t>
      </w:r>
      <w:r w:rsidR="000A3E0B">
        <w:t xml:space="preserve"> and the PTA </w:t>
      </w:r>
      <w:r w:rsidR="00737A32">
        <w:t>needs</w:t>
      </w:r>
      <w:r w:rsidR="000A3E0B">
        <w:t xml:space="preserve"> volunteers to </w:t>
      </w:r>
      <w:r w:rsidR="00737A32">
        <w:t xml:space="preserve">manage the online event.  The PTA will continue with “Kenmore Dines Out”, </w:t>
      </w:r>
      <w:r w:rsidR="008B78D2">
        <w:t>one night a month</w:t>
      </w:r>
      <w:r w:rsidR="00684A26">
        <w:t xml:space="preserve"> and receives</w:t>
      </w:r>
      <w:r w:rsidR="009D4F43">
        <w:t xml:space="preserve"> a portion of all proceeds. </w:t>
      </w:r>
      <w:r w:rsidR="00520CF9">
        <w:t xml:space="preserve">The current budget does not reflect a line item for the Inclusion Assembly, however, Kathy stated that the </w:t>
      </w:r>
      <w:r w:rsidR="00F35A4B">
        <w:t xml:space="preserve">budget can be approved and amended as needed when/if </w:t>
      </w:r>
      <w:r w:rsidR="001E73C7">
        <w:t xml:space="preserve">the item needs to be inserted. </w:t>
      </w:r>
      <w:r w:rsidR="00F35A4B">
        <w:t xml:space="preserve">A motion was made to </w:t>
      </w:r>
      <w:r w:rsidR="001C6538">
        <w:t xml:space="preserve">include a $50 donation to SEPTA (Arlington Special Education PTA).  </w:t>
      </w:r>
      <w:r w:rsidR="003E23E0">
        <w:t xml:space="preserve">A </w:t>
      </w:r>
      <w:r w:rsidR="00DD02F5">
        <w:t xml:space="preserve">unanimous </w:t>
      </w:r>
      <w:r w:rsidR="003E23E0">
        <w:t xml:space="preserve">vote </w:t>
      </w:r>
      <w:r w:rsidR="00DD02F5">
        <w:t>in favor</w:t>
      </w:r>
      <w:r w:rsidR="00723C4B">
        <w:t xml:space="preserve"> of the motion </w:t>
      </w:r>
      <w:r w:rsidR="003E23E0">
        <w:t xml:space="preserve">was </w:t>
      </w:r>
      <w:r w:rsidR="00793EF9">
        <w:t>obtained</w:t>
      </w:r>
      <w:r w:rsidR="00DD02F5">
        <w:t>,</w:t>
      </w:r>
      <w:r w:rsidR="003E23E0">
        <w:t xml:space="preserve"> and </w:t>
      </w:r>
      <w:r w:rsidR="00723C4B">
        <w:t xml:space="preserve">this line item will be added </w:t>
      </w:r>
      <w:r w:rsidR="003E23E0">
        <w:t>to the budget.</w:t>
      </w:r>
      <w:r w:rsidR="00723C4B">
        <w:t xml:space="preserve">  </w:t>
      </w:r>
      <w:r w:rsidR="00793EF9">
        <w:t xml:space="preserve">Kathy </w:t>
      </w:r>
      <w:r w:rsidR="00670D13">
        <w:t xml:space="preserve">motioned for </w:t>
      </w:r>
      <w:r w:rsidR="00793EF9">
        <w:t xml:space="preserve">approval of the budget.  The motion was </w:t>
      </w:r>
      <w:r w:rsidR="00740B05">
        <w:t>seconded,</w:t>
      </w:r>
      <w:r w:rsidR="00793EF9">
        <w:t xml:space="preserve"> and all present voted to approve the SY 2021-2022 budget.</w:t>
      </w:r>
      <w:r w:rsidR="001A7C9A">
        <w:br/>
      </w:r>
      <w:r w:rsidR="001A7C9A">
        <w:br/>
      </w:r>
      <w:r w:rsidR="00133FD6">
        <w:rPr>
          <w:b/>
          <w:bCs/>
          <w:u w:val="single"/>
        </w:rPr>
        <w:t xml:space="preserve">Guest Speaker: </w:t>
      </w:r>
      <w:proofErr w:type="spellStart"/>
      <w:r w:rsidR="00133FD6">
        <w:rPr>
          <w:b/>
          <w:bCs/>
          <w:u w:val="single"/>
        </w:rPr>
        <w:t>Rhina</w:t>
      </w:r>
      <w:proofErr w:type="spellEnd"/>
      <w:r w:rsidR="00133FD6">
        <w:rPr>
          <w:b/>
          <w:bCs/>
          <w:u w:val="single"/>
        </w:rPr>
        <w:t xml:space="preserve"> Alvarado</w:t>
      </w:r>
      <w:r w:rsidR="000B613F">
        <w:rPr>
          <w:b/>
          <w:bCs/>
          <w:u w:val="single"/>
        </w:rPr>
        <w:t>, Early Identification Program</w:t>
      </w:r>
      <w:r w:rsidR="00ED2A9D">
        <w:rPr>
          <w:b/>
          <w:bCs/>
          <w:u w:val="single"/>
        </w:rPr>
        <w:t xml:space="preserve"> (EIP)</w:t>
      </w:r>
      <w:r w:rsidR="000B613F">
        <w:rPr>
          <w:b/>
          <w:bCs/>
          <w:u w:val="single"/>
        </w:rPr>
        <w:t>/George Mason University</w:t>
      </w:r>
      <w:r w:rsidR="00ED2A9D" w:rsidRPr="008F7429">
        <w:rPr>
          <w:b/>
          <w:bCs/>
          <w:u w:val="single"/>
        </w:rPr>
        <w:t xml:space="preserve"> </w:t>
      </w:r>
      <w:r w:rsidR="008F7429" w:rsidRPr="008F7429">
        <w:rPr>
          <w:b/>
          <w:bCs/>
          <w:u w:val="single"/>
        </w:rPr>
        <w:t xml:space="preserve">(GMU) </w:t>
      </w:r>
      <w:r w:rsidR="00CC3ED5">
        <w:t>–</w:t>
      </w:r>
      <w:r w:rsidR="001A7C9A">
        <w:t xml:space="preserve"> </w:t>
      </w:r>
      <w:r w:rsidR="001264AF">
        <w:t xml:space="preserve">Ms. Alvarado </w:t>
      </w:r>
      <w:r w:rsidR="00ED2A9D">
        <w:t xml:space="preserve">described the EIP at GMU to families. </w:t>
      </w:r>
      <w:r w:rsidR="00740B05">
        <w:t>She explained that the EIP program is in place to help 7</w:t>
      </w:r>
      <w:r w:rsidR="00740B05" w:rsidRPr="00740B05">
        <w:rPr>
          <w:vertAlign w:val="superscript"/>
        </w:rPr>
        <w:t>th</w:t>
      </w:r>
      <w:r w:rsidR="00740B05">
        <w:t xml:space="preserve"> graders </w:t>
      </w:r>
      <w:r w:rsidR="00C70BFD">
        <w:t>and first-generation families plan college pathways.  The 7</w:t>
      </w:r>
      <w:r w:rsidR="00C70BFD" w:rsidRPr="00C70BFD">
        <w:rPr>
          <w:vertAlign w:val="superscript"/>
        </w:rPr>
        <w:t>th</w:t>
      </w:r>
      <w:r w:rsidR="00C70BFD">
        <w:t xml:space="preserve"> grader</w:t>
      </w:r>
      <w:r w:rsidR="004256D3">
        <w:t xml:space="preserve"> can be nominated for the program by contacting their 7</w:t>
      </w:r>
      <w:r w:rsidR="004256D3" w:rsidRPr="004256D3">
        <w:rPr>
          <w:vertAlign w:val="superscript"/>
        </w:rPr>
        <w:t>th</w:t>
      </w:r>
      <w:r w:rsidR="004256D3">
        <w:t xml:space="preserve"> grade counselor and asking for a nomination.</w:t>
      </w:r>
      <w:r w:rsidR="00FD359E">
        <w:t xml:space="preserve">  This is a free, </w:t>
      </w:r>
      <w:r w:rsidR="00CF23AE">
        <w:t>5-</w:t>
      </w:r>
      <w:r w:rsidR="00CF23AE">
        <w:lastRenderedPageBreak/>
        <w:t>year</w:t>
      </w:r>
      <w:r w:rsidR="00FD359E">
        <w:t xml:space="preserve"> program </w:t>
      </w:r>
      <w:r w:rsidR="00D33806">
        <w:t xml:space="preserve">that could result in a GMU scholarship opportunity. Ms. Alvarado </w:t>
      </w:r>
      <w:r w:rsidR="00572392">
        <w:t>progressed through the program herself and now serves as Associate Director of the EIP program.</w:t>
      </w:r>
      <w:r w:rsidR="00CF23AE">
        <w:t xml:space="preserve">  For more information contact: </w:t>
      </w:r>
      <w:hyperlink r:id="rId4" w:history="1">
        <w:r w:rsidR="00FA239A" w:rsidRPr="00CB0CE9">
          <w:rPr>
            <w:rStyle w:val="Hyperlink"/>
          </w:rPr>
          <w:t>rascenci@gmu.edu</w:t>
        </w:r>
      </w:hyperlink>
      <w:r w:rsidR="00FA239A">
        <w:t xml:space="preserve">; </w:t>
      </w:r>
      <w:hyperlink r:id="rId5" w:history="1">
        <w:r w:rsidR="00FA239A" w:rsidRPr="00CB0CE9">
          <w:rPr>
            <w:rStyle w:val="Hyperlink"/>
          </w:rPr>
          <w:t>www.eip.gmu.edu</w:t>
        </w:r>
      </w:hyperlink>
      <w:r w:rsidR="00FA239A">
        <w:t xml:space="preserve">; 703-993-3120; </w:t>
      </w:r>
      <w:hyperlink r:id="rId6" w:history="1">
        <w:r w:rsidR="00FA239A" w:rsidRPr="00CB0CE9">
          <w:rPr>
            <w:rStyle w:val="Hyperlink"/>
          </w:rPr>
          <w:t>eip@gmu.edu</w:t>
        </w:r>
      </w:hyperlink>
      <w:r w:rsidR="00FA239A">
        <w:t xml:space="preserve">. </w:t>
      </w:r>
      <w:r w:rsidR="00F762E0">
        <w:br/>
      </w:r>
      <w:r w:rsidR="00F762E0">
        <w:br/>
      </w:r>
      <w:r w:rsidR="00FC2F19">
        <w:rPr>
          <w:b/>
          <w:bCs/>
          <w:u w:val="single"/>
        </w:rPr>
        <w:t>Committee Reports</w:t>
      </w:r>
      <w:r w:rsidR="00EB5134">
        <w:t xml:space="preserve"> </w:t>
      </w:r>
      <w:r w:rsidR="00A12F0B">
        <w:t>–</w:t>
      </w:r>
      <w:r w:rsidR="006B71BE">
        <w:t xml:space="preserve"> Monica </w:t>
      </w:r>
      <w:proofErr w:type="spellStart"/>
      <w:r w:rsidR="006B71BE">
        <w:t>Bonzano</w:t>
      </w:r>
      <w:proofErr w:type="spellEnd"/>
      <w:r w:rsidR="006B71BE">
        <w:t xml:space="preserve"> (Spirit Wear): </w:t>
      </w:r>
      <w:r w:rsidR="005A356F">
        <w:t xml:space="preserve">Monica announced that the link to purchase spirit wear is on the Kenmore website.  The online store closes on October 1 so that merchandise can be delivered to </w:t>
      </w:r>
      <w:r w:rsidR="0069285A">
        <w:t xml:space="preserve">Excel teachers by October 18. </w:t>
      </w:r>
      <w:r w:rsidR="000643E7">
        <w:t>Monica advised that parents order a size up as the kids grow out of items quickly.</w:t>
      </w:r>
      <w:r w:rsidR="0036713F">
        <w:t xml:space="preserve">  She stated that KMS car magnets will be sold for $5 at school events.  Any spirit wear questions can be addressed to </w:t>
      </w:r>
      <w:hyperlink r:id="rId7" w:history="1">
        <w:r w:rsidR="00AD5C37" w:rsidRPr="00CB0CE9">
          <w:rPr>
            <w:rStyle w:val="Hyperlink"/>
          </w:rPr>
          <w:t>bonzanom@hotmail.com</w:t>
        </w:r>
      </w:hyperlink>
      <w:r w:rsidR="00AD5C37">
        <w:t xml:space="preserve">.  Mary </w:t>
      </w:r>
      <w:proofErr w:type="spellStart"/>
      <w:r w:rsidR="00AD5C37">
        <w:t>Dallao</w:t>
      </w:r>
      <w:proofErr w:type="spellEnd"/>
      <w:r w:rsidR="00AD5C37">
        <w:t xml:space="preserve"> (Outdoor Committee)</w:t>
      </w:r>
      <w:r w:rsidR="00CD2908">
        <w:t xml:space="preserve">: </w:t>
      </w:r>
      <w:r w:rsidR="009F6A21">
        <w:t xml:space="preserve">Mary encouraged everyone to get involved.  She </w:t>
      </w:r>
      <w:r w:rsidR="00F44A60">
        <w:t xml:space="preserve">announced that an Eagle Scout has built tables and benches for </w:t>
      </w:r>
      <w:r w:rsidR="00A408C9">
        <w:t xml:space="preserve">the students to use outside.  Mary also stated that the proposed dates for the Kenmore 5k are either the weekend of April </w:t>
      </w:r>
      <w:r w:rsidR="00CF5E5E">
        <w:t>23 or April 30.  The event will be a 5k run/2 mile walk so that it is inclusive for everyone (of all abilities) to participate.</w:t>
      </w:r>
      <w:r w:rsidR="009A46AD">
        <w:t xml:space="preserve">  The money raised will be used to benefit the health of all students.  Any questions can be addressed to </w:t>
      </w:r>
      <w:hyperlink r:id="rId8" w:history="1">
        <w:r w:rsidR="00B37AC3" w:rsidRPr="00CB0CE9">
          <w:rPr>
            <w:rStyle w:val="Hyperlink"/>
          </w:rPr>
          <w:t>mdallao@hotmail.com</w:t>
        </w:r>
      </w:hyperlink>
      <w:r w:rsidR="00B37AC3">
        <w:t xml:space="preserve">. Claudia Cuellar Ramirez (Wednesday Parents Committee): </w:t>
      </w:r>
      <w:r w:rsidR="00F502E7">
        <w:t xml:space="preserve">Claudia announced that the committee is still not meeting in </w:t>
      </w:r>
      <w:r w:rsidR="00043501">
        <w:t>person,</w:t>
      </w:r>
      <w:r w:rsidR="00F502E7">
        <w:t xml:space="preserve"> and she will keep everyone updated on the status of committee meetings.</w:t>
      </w:r>
      <w:r w:rsidR="00043501">
        <w:t xml:space="preserve">  The group meets in Spanish and English translation is available.</w:t>
      </w:r>
      <w:r w:rsidR="006C09B5">
        <w:t xml:space="preserve"> The committee is very active in assisting with </w:t>
      </w:r>
      <w:r w:rsidR="002A1D14">
        <w:t>Back-to-School</w:t>
      </w:r>
      <w:r w:rsidR="006C09B5">
        <w:t xml:space="preserve"> night, Teacher Appreciation events, and </w:t>
      </w:r>
      <w:r w:rsidR="002A1D14">
        <w:t>8</w:t>
      </w:r>
      <w:r w:rsidR="002A1D14" w:rsidRPr="002A1D14">
        <w:rPr>
          <w:vertAlign w:val="superscript"/>
        </w:rPr>
        <w:t>th</w:t>
      </w:r>
      <w:r w:rsidR="002A1D14">
        <w:t xml:space="preserve"> grade promotion.  If you would like to be added to the group, please contact </w:t>
      </w:r>
      <w:hyperlink r:id="rId9" w:history="1">
        <w:r w:rsidR="0034484D" w:rsidRPr="00CB0CE9">
          <w:rPr>
            <w:rStyle w:val="Hyperlink"/>
          </w:rPr>
          <w:t>claudiaandhugo2@yahoo.com</w:t>
        </w:r>
      </w:hyperlink>
      <w:r w:rsidR="0034484D">
        <w:t xml:space="preserve">. </w:t>
      </w:r>
      <w:r w:rsidR="006E6B7B">
        <w:t xml:space="preserve">Smitha </w:t>
      </w:r>
      <w:proofErr w:type="spellStart"/>
      <w:r w:rsidR="006E6B7B">
        <w:t>Konduri</w:t>
      </w:r>
      <w:proofErr w:type="spellEnd"/>
      <w:r w:rsidR="006E6B7B">
        <w:t xml:space="preserve"> (Grocery Cards/Amazon)</w:t>
      </w:r>
      <w:r w:rsidR="00791911">
        <w:t xml:space="preserve">: </w:t>
      </w:r>
      <w:r w:rsidR="00D97C9A">
        <w:t xml:space="preserve">Smitha announced that the </w:t>
      </w:r>
      <w:r w:rsidR="00644090">
        <w:t>Kenmore listserv</w:t>
      </w:r>
      <w:r w:rsidR="00F506FF">
        <w:t xml:space="preserve"> links are up on the Kenmore website.  Go to “PTA”, then “Get Connected!” to sign up.  She also announced that the Harris Teeter and Amazon links are </w:t>
      </w:r>
      <w:r w:rsidR="00E73DCC">
        <w:t>available. Go to “PTA”, then “Grocery Card Fundraising” to sign up.</w:t>
      </w:r>
      <w:r w:rsidR="00FC2F19">
        <w:br/>
      </w:r>
      <w:r w:rsidR="00774418">
        <w:br/>
      </w:r>
      <w:r w:rsidR="004144E2">
        <w:rPr>
          <w:b/>
          <w:bCs/>
          <w:u w:val="single"/>
        </w:rPr>
        <w:t xml:space="preserve">Other Business </w:t>
      </w:r>
      <w:r w:rsidR="00117D29">
        <w:t>–</w:t>
      </w:r>
      <w:r w:rsidR="004B4D04">
        <w:t xml:space="preserve"> </w:t>
      </w:r>
      <w:r w:rsidR="00117D29">
        <w:t xml:space="preserve">Marianne </w:t>
      </w:r>
      <w:r w:rsidR="004144E2">
        <w:t>thanked everyone</w:t>
      </w:r>
      <w:r w:rsidR="007B3B77">
        <w:t xml:space="preserve"> and reminded parents that there are still some open committee positions.  She encouraged everyone to get involved</w:t>
      </w:r>
      <w:r w:rsidR="00A22937">
        <w:t xml:space="preserve"> and to join the PTA.  Marianne opened the floor for any questions, </w:t>
      </w:r>
      <w:r w:rsidR="00535DBE">
        <w:t xml:space="preserve">there were </w:t>
      </w:r>
      <w:r w:rsidR="00A22937">
        <w:t>no questions</w:t>
      </w:r>
      <w:r w:rsidR="00535DBE">
        <w:t>.</w:t>
      </w:r>
      <w:r w:rsidR="00535DBE">
        <w:br/>
      </w:r>
      <w:r w:rsidR="00774418">
        <w:br/>
      </w:r>
      <w:r w:rsidR="00774418" w:rsidRPr="00774418">
        <w:rPr>
          <w:b/>
          <w:bCs/>
        </w:rPr>
        <w:t>Meeting adjourned at 8:</w:t>
      </w:r>
      <w:r w:rsidR="00FC24E4">
        <w:rPr>
          <w:b/>
          <w:bCs/>
        </w:rPr>
        <w:t xml:space="preserve">49 </w:t>
      </w:r>
      <w:r w:rsidR="00774418" w:rsidRPr="00774418">
        <w:rPr>
          <w:b/>
          <w:bCs/>
        </w:rPr>
        <w:t>pm.</w:t>
      </w:r>
      <w:r w:rsidR="00023F92">
        <w:rPr>
          <w:b/>
          <w:bCs/>
        </w:rPr>
        <w:br/>
      </w:r>
      <w:r w:rsidR="00023F92">
        <w:rPr>
          <w:b/>
          <w:bCs/>
        </w:rPr>
        <w:br/>
      </w:r>
      <w:r w:rsidR="00023F92" w:rsidRPr="00023F92">
        <w:t>Submitted by:</w:t>
      </w:r>
      <w:r w:rsidR="00023F92">
        <w:rPr>
          <w:b/>
          <w:bCs/>
        </w:rPr>
        <w:br/>
      </w:r>
      <w:r w:rsidR="00023F92">
        <w:t>Jamie Pilot</w:t>
      </w:r>
      <w:r w:rsidR="00023F92">
        <w:br/>
      </w:r>
      <w:r w:rsidR="00FF0682">
        <w:t>Kenmore PTA Secretary</w:t>
      </w:r>
      <w:r w:rsidR="00FF0682">
        <w:br/>
        <w:t xml:space="preserve">on </w:t>
      </w:r>
      <w:r w:rsidR="00FC24E4">
        <w:t>October 4, 2021</w:t>
      </w:r>
      <w:r w:rsidR="00023F92">
        <w:rPr>
          <w:b/>
          <w:bCs/>
        </w:rPr>
        <w:br/>
      </w:r>
    </w:p>
    <w:sectPr w:rsidR="006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325B"/>
    <w:rsid w:val="000205F6"/>
    <w:rsid w:val="00023F92"/>
    <w:rsid w:val="000344B6"/>
    <w:rsid w:val="00043501"/>
    <w:rsid w:val="000602FE"/>
    <w:rsid w:val="000643E7"/>
    <w:rsid w:val="00071684"/>
    <w:rsid w:val="00081195"/>
    <w:rsid w:val="00094AD7"/>
    <w:rsid w:val="000A3E0B"/>
    <w:rsid w:val="000A449B"/>
    <w:rsid w:val="000B613F"/>
    <w:rsid w:val="000F5331"/>
    <w:rsid w:val="00117D29"/>
    <w:rsid w:val="00121E1A"/>
    <w:rsid w:val="001264AF"/>
    <w:rsid w:val="00133C8C"/>
    <w:rsid w:val="00133FD6"/>
    <w:rsid w:val="00160D53"/>
    <w:rsid w:val="00167E20"/>
    <w:rsid w:val="001A7101"/>
    <w:rsid w:val="001A7C9A"/>
    <w:rsid w:val="001C152B"/>
    <w:rsid w:val="001C6538"/>
    <w:rsid w:val="001E73C7"/>
    <w:rsid w:val="0021173F"/>
    <w:rsid w:val="002132B3"/>
    <w:rsid w:val="00233D6B"/>
    <w:rsid w:val="0023418F"/>
    <w:rsid w:val="00253EF5"/>
    <w:rsid w:val="002814E9"/>
    <w:rsid w:val="00287B42"/>
    <w:rsid w:val="002A1D14"/>
    <w:rsid w:val="002B2E02"/>
    <w:rsid w:val="002C4870"/>
    <w:rsid w:val="002E7C3C"/>
    <w:rsid w:val="00327CBA"/>
    <w:rsid w:val="0033696E"/>
    <w:rsid w:val="00342B32"/>
    <w:rsid w:val="0034484D"/>
    <w:rsid w:val="003546B1"/>
    <w:rsid w:val="0036713F"/>
    <w:rsid w:val="00371C7C"/>
    <w:rsid w:val="00394FB9"/>
    <w:rsid w:val="00395475"/>
    <w:rsid w:val="003A0DCB"/>
    <w:rsid w:val="003A667C"/>
    <w:rsid w:val="003D124C"/>
    <w:rsid w:val="003E23E0"/>
    <w:rsid w:val="00412AE3"/>
    <w:rsid w:val="004144E2"/>
    <w:rsid w:val="004256D3"/>
    <w:rsid w:val="00444802"/>
    <w:rsid w:val="004658C6"/>
    <w:rsid w:val="00485907"/>
    <w:rsid w:val="00491293"/>
    <w:rsid w:val="00492BCF"/>
    <w:rsid w:val="00495CD6"/>
    <w:rsid w:val="004A2F53"/>
    <w:rsid w:val="004B0A30"/>
    <w:rsid w:val="004B4D04"/>
    <w:rsid w:val="004B7CAC"/>
    <w:rsid w:val="004C3AC4"/>
    <w:rsid w:val="004D135F"/>
    <w:rsid w:val="004E3356"/>
    <w:rsid w:val="00520CF9"/>
    <w:rsid w:val="00532012"/>
    <w:rsid w:val="00535DBE"/>
    <w:rsid w:val="00542697"/>
    <w:rsid w:val="00572226"/>
    <w:rsid w:val="00572392"/>
    <w:rsid w:val="005873CB"/>
    <w:rsid w:val="00594AD8"/>
    <w:rsid w:val="00597568"/>
    <w:rsid w:val="005A356F"/>
    <w:rsid w:val="005D5805"/>
    <w:rsid w:val="005D6FCE"/>
    <w:rsid w:val="005D7882"/>
    <w:rsid w:val="005E463A"/>
    <w:rsid w:val="005E5BFE"/>
    <w:rsid w:val="00602432"/>
    <w:rsid w:val="006075CF"/>
    <w:rsid w:val="00644090"/>
    <w:rsid w:val="00670D13"/>
    <w:rsid w:val="00684A26"/>
    <w:rsid w:val="00684A8D"/>
    <w:rsid w:val="0069285A"/>
    <w:rsid w:val="006B7185"/>
    <w:rsid w:val="006B71BE"/>
    <w:rsid w:val="006C09B5"/>
    <w:rsid w:val="006E6B7B"/>
    <w:rsid w:val="006F060E"/>
    <w:rsid w:val="007047BE"/>
    <w:rsid w:val="00723C4B"/>
    <w:rsid w:val="0073195F"/>
    <w:rsid w:val="00735415"/>
    <w:rsid w:val="00737A32"/>
    <w:rsid w:val="00740B05"/>
    <w:rsid w:val="00747802"/>
    <w:rsid w:val="00761A7E"/>
    <w:rsid w:val="00765EA3"/>
    <w:rsid w:val="007704F2"/>
    <w:rsid w:val="00774418"/>
    <w:rsid w:val="00791911"/>
    <w:rsid w:val="00793EF9"/>
    <w:rsid w:val="00794832"/>
    <w:rsid w:val="007B3B77"/>
    <w:rsid w:val="007D5C3C"/>
    <w:rsid w:val="0080539A"/>
    <w:rsid w:val="00816F05"/>
    <w:rsid w:val="008305F8"/>
    <w:rsid w:val="00831CD1"/>
    <w:rsid w:val="0084113C"/>
    <w:rsid w:val="00851E1C"/>
    <w:rsid w:val="008B78D2"/>
    <w:rsid w:val="008D1451"/>
    <w:rsid w:val="008E18B3"/>
    <w:rsid w:val="008E3CB3"/>
    <w:rsid w:val="008F1EA0"/>
    <w:rsid w:val="008F7429"/>
    <w:rsid w:val="00904D13"/>
    <w:rsid w:val="009079D6"/>
    <w:rsid w:val="00920CD0"/>
    <w:rsid w:val="009326D0"/>
    <w:rsid w:val="00956069"/>
    <w:rsid w:val="0097615B"/>
    <w:rsid w:val="00976EEC"/>
    <w:rsid w:val="00983BBC"/>
    <w:rsid w:val="0098761C"/>
    <w:rsid w:val="009A46AD"/>
    <w:rsid w:val="009A530A"/>
    <w:rsid w:val="009C271B"/>
    <w:rsid w:val="009D4F43"/>
    <w:rsid w:val="009D5111"/>
    <w:rsid w:val="009E2099"/>
    <w:rsid w:val="009F2A1A"/>
    <w:rsid w:val="009F3A0B"/>
    <w:rsid w:val="009F6A21"/>
    <w:rsid w:val="00A12F0B"/>
    <w:rsid w:val="00A154E6"/>
    <w:rsid w:val="00A22937"/>
    <w:rsid w:val="00A408C9"/>
    <w:rsid w:val="00A569CE"/>
    <w:rsid w:val="00AA3EE7"/>
    <w:rsid w:val="00AA733A"/>
    <w:rsid w:val="00AB1B18"/>
    <w:rsid w:val="00AD5C37"/>
    <w:rsid w:val="00AE69BE"/>
    <w:rsid w:val="00AF13CA"/>
    <w:rsid w:val="00AF4088"/>
    <w:rsid w:val="00B05035"/>
    <w:rsid w:val="00B14312"/>
    <w:rsid w:val="00B152DB"/>
    <w:rsid w:val="00B16A14"/>
    <w:rsid w:val="00B23FB8"/>
    <w:rsid w:val="00B37AC3"/>
    <w:rsid w:val="00B55972"/>
    <w:rsid w:val="00B613AE"/>
    <w:rsid w:val="00B61D0C"/>
    <w:rsid w:val="00B7034F"/>
    <w:rsid w:val="00B74C5B"/>
    <w:rsid w:val="00BB3769"/>
    <w:rsid w:val="00BC3071"/>
    <w:rsid w:val="00BE2C40"/>
    <w:rsid w:val="00BE684D"/>
    <w:rsid w:val="00C17C85"/>
    <w:rsid w:val="00C51B01"/>
    <w:rsid w:val="00C70BFD"/>
    <w:rsid w:val="00C84891"/>
    <w:rsid w:val="00CC3ED5"/>
    <w:rsid w:val="00CD2908"/>
    <w:rsid w:val="00CE30CB"/>
    <w:rsid w:val="00CF23AE"/>
    <w:rsid w:val="00CF5E5E"/>
    <w:rsid w:val="00D21A3B"/>
    <w:rsid w:val="00D33806"/>
    <w:rsid w:val="00D5579D"/>
    <w:rsid w:val="00D57135"/>
    <w:rsid w:val="00D74B89"/>
    <w:rsid w:val="00D97C9A"/>
    <w:rsid w:val="00DA67FE"/>
    <w:rsid w:val="00DD02F5"/>
    <w:rsid w:val="00DD7530"/>
    <w:rsid w:val="00DD7C85"/>
    <w:rsid w:val="00DE7E57"/>
    <w:rsid w:val="00DF0D75"/>
    <w:rsid w:val="00DF61FE"/>
    <w:rsid w:val="00E27214"/>
    <w:rsid w:val="00E36FB3"/>
    <w:rsid w:val="00E73DCC"/>
    <w:rsid w:val="00E93714"/>
    <w:rsid w:val="00E94882"/>
    <w:rsid w:val="00EB30B5"/>
    <w:rsid w:val="00EB5134"/>
    <w:rsid w:val="00EC5393"/>
    <w:rsid w:val="00EC69C2"/>
    <w:rsid w:val="00ED2395"/>
    <w:rsid w:val="00ED2A9D"/>
    <w:rsid w:val="00EE79A6"/>
    <w:rsid w:val="00EF6386"/>
    <w:rsid w:val="00F04656"/>
    <w:rsid w:val="00F34BA7"/>
    <w:rsid w:val="00F35A4B"/>
    <w:rsid w:val="00F44A60"/>
    <w:rsid w:val="00F502E7"/>
    <w:rsid w:val="00F506FF"/>
    <w:rsid w:val="00F6571B"/>
    <w:rsid w:val="00F762E0"/>
    <w:rsid w:val="00F81D81"/>
    <w:rsid w:val="00FA239A"/>
    <w:rsid w:val="00FC24E4"/>
    <w:rsid w:val="00FC2F19"/>
    <w:rsid w:val="00FD359E"/>
    <w:rsid w:val="00FF0682"/>
    <w:rsid w:val="00FF2142"/>
    <w:rsid w:val="1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25B"/>
  <w15:chartTrackingRefBased/>
  <w15:docId w15:val="{CC675014-6F81-4C1E-8E21-DC08F1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lla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zanom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p@gm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ip.gm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scenci@gmu.edu" TargetMode="External"/><Relationship Id="rId9" Type="http://schemas.openxmlformats.org/officeDocument/2006/relationships/hyperlink" Target="mailto:claudiaandhugo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Pilot</dc:creator>
  <cp:keywords/>
  <dc:description/>
  <cp:lastModifiedBy>Rob Pilot</cp:lastModifiedBy>
  <cp:revision>215</cp:revision>
  <dcterms:created xsi:type="dcterms:W3CDTF">2021-06-16T21:03:00Z</dcterms:created>
  <dcterms:modified xsi:type="dcterms:W3CDTF">2021-10-04T19:19:00Z</dcterms:modified>
</cp:coreProperties>
</file>