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7DD8" w14:textId="18A94FB4" w:rsidR="00C630D1" w:rsidRDefault="00CC3A21" w:rsidP="00C630D1">
      <w:pPr>
        <w:jc w:val="right"/>
        <w:rPr>
          <w:rFonts w:ascii="Bookman Old Style" w:hAnsi="Bookman Old Style"/>
          <w:sz w:val="32"/>
          <w:lang w:val="es-ES"/>
        </w:rPr>
      </w:pPr>
      <w:r w:rsidRPr="00C630D1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7DBB376" wp14:editId="128072F0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876300" cy="662305"/>
            <wp:effectExtent l="0" t="0" r="0" b="4445"/>
            <wp:wrapTight wrapText="bothSides">
              <wp:wrapPolygon edited="0">
                <wp:start x="6574" y="0"/>
                <wp:lineTo x="0" y="1243"/>
                <wp:lineTo x="0" y="3728"/>
                <wp:lineTo x="470" y="13047"/>
                <wp:lineTo x="6104" y="19881"/>
                <wp:lineTo x="10800" y="21124"/>
                <wp:lineTo x="16904" y="21124"/>
                <wp:lineTo x="17843" y="19881"/>
                <wp:lineTo x="21130" y="13668"/>
                <wp:lineTo x="21130" y="3728"/>
                <wp:lineTo x="20191" y="1243"/>
                <wp:lineTo x="16435" y="0"/>
                <wp:lineTo x="657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mor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0D1">
        <w:rPr>
          <w:rFonts w:ascii="Bookman Old Style" w:hAnsi="Bookman Old Style"/>
          <w:sz w:val="32"/>
          <w:lang w:val="es-ES"/>
        </w:rPr>
        <w:t>Kenmore Middle School PTA</w:t>
      </w:r>
      <w:r w:rsidR="00C630D1" w:rsidRPr="00C630D1">
        <w:rPr>
          <w:rFonts w:ascii="Bookman Old Style" w:hAnsi="Bookman Old Style"/>
          <w:sz w:val="32"/>
          <w:lang w:val="es-ES"/>
        </w:rPr>
        <w:t xml:space="preserve"> Meeting Minutes</w:t>
      </w:r>
      <w:r w:rsidR="00C630D1">
        <w:rPr>
          <w:rFonts w:ascii="Bookman Old Style" w:hAnsi="Bookman Old Style"/>
          <w:sz w:val="36"/>
          <w:lang w:val="es-ES"/>
        </w:rPr>
        <w:br/>
      </w:r>
      <w:r w:rsidR="00C630D1">
        <w:rPr>
          <w:rFonts w:ascii="Bookman Old Style" w:hAnsi="Bookman Old Style"/>
          <w:sz w:val="32"/>
          <w:lang w:val="es-ES"/>
        </w:rPr>
        <w:br/>
      </w:r>
      <w:r w:rsidR="004A28E9">
        <w:rPr>
          <w:rFonts w:ascii="Bookman Old Style" w:hAnsi="Bookman Old Style"/>
          <w:sz w:val="24"/>
          <w:lang w:val="es-ES"/>
        </w:rPr>
        <w:t>October 1</w:t>
      </w:r>
      <w:r w:rsidR="00D4101A">
        <w:rPr>
          <w:rFonts w:ascii="Bookman Old Style" w:hAnsi="Bookman Old Style"/>
          <w:sz w:val="24"/>
          <w:lang w:val="es-ES"/>
        </w:rPr>
        <w:t>5</w:t>
      </w:r>
      <w:r w:rsidR="004A28E9">
        <w:rPr>
          <w:rFonts w:ascii="Bookman Old Style" w:hAnsi="Bookman Old Style"/>
          <w:sz w:val="24"/>
          <w:lang w:val="es-ES"/>
        </w:rPr>
        <w:t>, 2020</w:t>
      </w:r>
    </w:p>
    <w:p w14:paraId="4DE18A01" w14:textId="70BB332F" w:rsidR="00EE74DD" w:rsidRPr="00EE74DD" w:rsidRDefault="00EE74DD" w:rsidP="000E0962">
      <w:pPr>
        <w:shd w:val="clear" w:color="auto" w:fill="FFFFFF"/>
        <w:spacing w:after="0" w:line="240" w:lineRule="auto"/>
        <w:rPr>
          <w:b/>
        </w:rPr>
      </w:pPr>
      <w:r w:rsidRPr="00EE74DD">
        <w:rPr>
          <w:b/>
        </w:rPr>
        <w:t>M</w:t>
      </w:r>
      <w:r w:rsidR="00C630D1" w:rsidRPr="00EE74DD">
        <w:rPr>
          <w:b/>
        </w:rPr>
        <w:t xml:space="preserve">eeting commenced at </w:t>
      </w:r>
      <w:r w:rsidR="00231E32">
        <w:rPr>
          <w:b/>
        </w:rPr>
        <w:t>7:</w:t>
      </w:r>
      <w:r w:rsidR="004A28E9">
        <w:rPr>
          <w:b/>
        </w:rPr>
        <w:t>03</w:t>
      </w:r>
      <w:r w:rsidR="00231E32">
        <w:rPr>
          <w:b/>
        </w:rPr>
        <w:t xml:space="preserve"> pm</w:t>
      </w:r>
    </w:p>
    <w:p w14:paraId="60782D97" w14:textId="15D059DB" w:rsidR="00C630D1" w:rsidRDefault="00CD54A7" w:rsidP="001D5ABD">
      <w:pPr>
        <w:shd w:val="clear" w:color="auto" w:fill="FFFFFF"/>
        <w:spacing w:after="0" w:line="240" w:lineRule="auto"/>
      </w:pPr>
      <w:r>
        <w:br/>
      </w:r>
      <w:r w:rsidR="00291DC0" w:rsidRPr="00EE74DD">
        <w:rPr>
          <w:b/>
        </w:rPr>
        <w:t>In attendance</w:t>
      </w:r>
      <w:r w:rsidR="00291DC0">
        <w:t xml:space="preserve">: </w:t>
      </w:r>
      <w:r w:rsidR="00DD247C">
        <w:t>President,</w:t>
      </w:r>
      <w:r w:rsidR="00F23AA2">
        <w:t xml:space="preserve"> </w:t>
      </w:r>
      <w:r w:rsidR="00231E32">
        <w:t xml:space="preserve">Vice-President, </w:t>
      </w:r>
      <w:r w:rsidR="00974F7C">
        <w:t>Treasurer</w:t>
      </w:r>
      <w:r w:rsidR="002464DB">
        <w:t>, Secretary</w:t>
      </w:r>
      <w:r w:rsidR="00231E32">
        <w:t xml:space="preserve">, </w:t>
      </w:r>
      <w:r w:rsidR="00DC448E">
        <w:t xml:space="preserve">Grants Chair, </w:t>
      </w:r>
      <w:r w:rsidR="004A28E9">
        <w:t xml:space="preserve">Garden Committee, Hospitality-Teachers Appreciation, </w:t>
      </w:r>
      <w:r w:rsidR="001D5ABD">
        <w:t>Advisory Council on Teaching &amp; Learning</w:t>
      </w:r>
      <w:r w:rsidR="001D5ABD">
        <w:t xml:space="preserve"> Chair</w:t>
      </w:r>
      <w:r w:rsidR="004A28E9">
        <w:t xml:space="preserve">, </w:t>
      </w:r>
      <w:r w:rsidR="00DC448E">
        <w:t>and Hispanic Parents Committee Chair</w:t>
      </w:r>
      <w:r w:rsidR="00D4101A">
        <w:t>, PTA members, Kenmore staff members</w:t>
      </w:r>
    </w:p>
    <w:p w14:paraId="7D79E2E7" w14:textId="77777777" w:rsidR="00A229F0" w:rsidRDefault="00A229F0" w:rsidP="000E0962">
      <w:pPr>
        <w:shd w:val="clear" w:color="auto" w:fill="FFFFFF"/>
        <w:spacing w:after="0" w:line="240" w:lineRule="auto"/>
      </w:pPr>
    </w:p>
    <w:p w14:paraId="2C18E9AA" w14:textId="2D04EF6C" w:rsidR="002464DB" w:rsidRDefault="00C630D1" w:rsidP="00DD247C">
      <w:pPr>
        <w:shd w:val="clear" w:color="auto" w:fill="FFFFFF"/>
        <w:spacing w:after="0" w:line="240" w:lineRule="auto"/>
      </w:pPr>
      <w:r w:rsidRPr="00EE74DD">
        <w:rPr>
          <w:b/>
          <w:u w:val="single"/>
        </w:rPr>
        <w:t>Welcome</w:t>
      </w:r>
      <w:r w:rsidR="00D4101A">
        <w:rPr>
          <w:b/>
          <w:bCs/>
        </w:rPr>
        <w:t xml:space="preserve"> </w:t>
      </w:r>
      <w:r w:rsidRPr="002464DB">
        <w:rPr>
          <w:b/>
          <w:bCs/>
        </w:rPr>
        <w:t>–</w:t>
      </w:r>
      <w:r>
        <w:t xml:space="preserve"> PTA President</w:t>
      </w:r>
      <w:r w:rsidR="00F23AA2">
        <w:t xml:space="preserve"> </w:t>
      </w:r>
      <w:r w:rsidR="002464DB">
        <w:t>Stacey Finkel</w:t>
      </w:r>
    </w:p>
    <w:p w14:paraId="01A2A685" w14:textId="77777777" w:rsidR="002464DB" w:rsidRDefault="002464DB" w:rsidP="00DD247C">
      <w:pPr>
        <w:shd w:val="clear" w:color="auto" w:fill="FFFFFF"/>
        <w:spacing w:after="0" w:line="240" w:lineRule="auto"/>
      </w:pPr>
    </w:p>
    <w:p w14:paraId="083792DB" w14:textId="3161BCC1" w:rsidR="00DD247C" w:rsidRDefault="002464DB" w:rsidP="00DD247C">
      <w:pPr>
        <w:shd w:val="clear" w:color="auto" w:fill="FFFFFF"/>
        <w:spacing w:after="0" w:line="240" w:lineRule="auto"/>
      </w:pPr>
      <w:r w:rsidRPr="002464DB">
        <w:rPr>
          <w:b/>
          <w:bCs/>
          <w:u w:val="single"/>
        </w:rPr>
        <w:t>Princi</w:t>
      </w:r>
      <w:r w:rsidR="00DC448E">
        <w:rPr>
          <w:b/>
          <w:bCs/>
          <w:u w:val="single"/>
        </w:rPr>
        <w:t>pal’s Report</w:t>
      </w:r>
      <w:r w:rsidR="00D4101A">
        <w:rPr>
          <w:b/>
          <w:bCs/>
          <w:u w:val="single"/>
        </w:rPr>
        <w:t xml:space="preserve"> </w:t>
      </w:r>
      <w:r w:rsidR="00DC448E">
        <w:rPr>
          <w:b/>
          <w:bCs/>
          <w:u w:val="single"/>
        </w:rPr>
        <w:t xml:space="preserve">- </w:t>
      </w:r>
      <w:r w:rsidR="00DC448E">
        <w:t>Principal McBride</w:t>
      </w:r>
    </w:p>
    <w:p w14:paraId="4C910C5D" w14:textId="73941BCE" w:rsidR="00DC448E" w:rsidRDefault="00DC448E" w:rsidP="00DD247C">
      <w:pPr>
        <w:shd w:val="clear" w:color="auto" w:fill="FFFFFF"/>
        <w:spacing w:after="0" w:line="240" w:lineRule="auto"/>
      </w:pPr>
    </w:p>
    <w:p w14:paraId="13FBADBE" w14:textId="6057E549" w:rsidR="00DC448E" w:rsidRDefault="00752016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 xml:space="preserve">Discussion on managing </w:t>
      </w:r>
      <w:r w:rsidR="004A28E9">
        <w:t>new virtual school.</w:t>
      </w:r>
    </w:p>
    <w:p w14:paraId="2703FD15" w14:textId="05EA70BB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School gave out over 100 desks and 300 earbuds to students.</w:t>
      </w:r>
    </w:p>
    <w:p w14:paraId="506A186F" w14:textId="4D78EEA9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Distributed all IPADs to students.</w:t>
      </w:r>
    </w:p>
    <w:p w14:paraId="3368997E" w14:textId="58F1592E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There was a gift card distribution for teacher appreciation</w:t>
      </w:r>
      <w:r w:rsidR="00D4101A">
        <w:t xml:space="preserve"> given my KMS and PTA</w:t>
      </w:r>
      <w:r>
        <w:t>.</w:t>
      </w:r>
    </w:p>
    <w:p w14:paraId="6F5BD6AA" w14:textId="536A43A3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There are temperature checks at the door for walk-ins to the building.</w:t>
      </w:r>
    </w:p>
    <w:p w14:paraId="2EB1B19D" w14:textId="51823346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All but 6 students in Kenmore have logged on an engaged with the teachers.</w:t>
      </w:r>
    </w:p>
    <w:p w14:paraId="0AF5E205" w14:textId="0D426512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They discovered 5 students were no longer Kenmore students and the last student logged on.</w:t>
      </w:r>
    </w:p>
    <w:p w14:paraId="472C1A63" w14:textId="03B33EC8" w:rsidR="004A28E9" w:rsidRDefault="004A28E9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 xml:space="preserve">He asked for </w:t>
      </w:r>
      <w:r w:rsidR="00387495">
        <w:t>Wi-Fi</w:t>
      </w:r>
      <w:r>
        <w:t xml:space="preserve"> to be extended around the building for students to be able to come to Kenmore if they experience connectivity issues at home.</w:t>
      </w:r>
    </w:p>
    <w:p w14:paraId="0A57F96B" w14:textId="6719E09A" w:rsidR="00FB4177" w:rsidRDefault="00FB4177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He believes students are developing real world skills in learning to work through Canvass and Teams with their teachers.</w:t>
      </w:r>
    </w:p>
    <w:p w14:paraId="66CA6A68" w14:textId="0112F2FA" w:rsidR="00FB4177" w:rsidRDefault="00FB4177" w:rsidP="00DC44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The return to school is dependent on metrics for the virus and determination by APS.</w:t>
      </w:r>
    </w:p>
    <w:p w14:paraId="7E597B0D" w14:textId="77777777" w:rsidR="009F543B" w:rsidRPr="009F543B" w:rsidRDefault="009F543B" w:rsidP="009F543B">
      <w:pPr>
        <w:shd w:val="clear" w:color="auto" w:fill="FFFFFF"/>
        <w:spacing w:after="0" w:line="240" w:lineRule="auto"/>
        <w:ind w:left="360"/>
        <w:rPr>
          <w:b/>
          <w:bCs/>
          <w:u w:val="single"/>
        </w:rPr>
      </w:pPr>
    </w:p>
    <w:p w14:paraId="2442BB7E" w14:textId="4A991B30" w:rsidR="00FB4177" w:rsidRDefault="002464DB" w:rsidP="002464DB">
      <w:pPr>
        <w:shd w:val="clear" w:color="auto" w:fill="FFFFFF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PTA President’s Address</w:t>
      </w:r>
    </w:p>
    <w:p w14:paraId="6EB4DCAC" w14:textId="77777777" w:rsidR="00D4101A" w:rsidRDefault="00D4101A" w:rsidP="002464DB">
      <w:pPr>
        <w:shd w:val="clear" w:color="auto" w:fill="FFFFFF"/>
        <w:spacing w:after="0" w:line="240" w:lineRule="auto"/>
        <w:rPr>
          <w:b/>
          <w:bCs/>
          <w:u w:val="single"/>
        </w:rPr>
      </w:pPr>
    </w:p>
    <w:p w14:paraId="6B90C9D6" w14:textId="339E4921" w:rsidR="00FB4177" w:rsidRPr="00FB4177" w:rsidRDefault="00FB4177" w:rsidP="00FB417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t xml:space="preserve">President presented newly updated ByLaws for consideration of a vote by the PTA during the </w:t>
      </w:r>
      <w:r w:rsidR="00C807BD">
        <w:t xml:space="preserve">next PTA </w:t>
      </w:r>
      <w:r>
        <w:t>meeting.</w:t>
      </w:r>
    </w:p>
    <w:p w14:paraId="6EBD3F4D" w14:textId="4F202290" w:rsidR="00FB4177" w:rsidRPr="00FB4177" w:rsidRDefault="00FB4177" w:rsidP="00FB417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t xml:space="preserve">The PTA unanimously voted to approve the new </w:t>
      </w:r>
      <w:r w:rsidR="00387495">
        <w:t>Bylaws</w:t>
      </w:r>
      <w:r>
        <w:t>.</w:t>
      </w:r>
    </w:p>
    <w:p w14:paraId="5CE88E4C" w14:textId="2AB565A8" w:rsidR="00FB4177" w:rsidRPr="00D4101A" w:rsidRDefault="00FB4177" w:rsidP="00FB417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t>Discussion of ideas for the hospitality/</w:t>
      </w:r>
      <w:r w:rsidR="00387495">
        <w:t>teacher’s</w:t>
      </w:r>
      <w:r>
        <w:t xml:space="preserve"> appreciation options for 2020/2021</w:t>
      </w:r>
    </w:p>
    <w:p w14:paraId="0C09B7E0" w14:textId="2EB4B155" w:rsidR="00D4101A" w:rsidRPr="00FB4177" w:rsidRDefault="00D4101A" w:rsidP="00FB417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rPr>
          <w:bCs/>
        </w:rPr>
        <w:t>Shared information about budget audit</w:t>
      </w:r>
      <w:r w:rsidR="00C807BD">
        <w:rPr>
          <w:bCs/>
        </w:rPr>
        <w:t xml:space="preserve"> and will vote on this at the next PTA meeting.</w:t>
      </w:r>
      <w:bookmarkStart w:id="0" w:name="_GoBack"/>
      <w:bookmarkEnd w:id="0"/>
    </w:p>
    <w:p w14:paraId="267A3725" w14:textId="27438342" w:rsidR="00085EC4" w:rsidRDefault="00085EC4" w:rsidP="00085EC4">
      <w:pPr>
        <w:shd w:val="clear" w:color="auto" w:fill="FFFFFF"/>
        <w:spacing w:after="0" w:line="240" w:lineRule="auto"/>
      </w:pPr>
      <w:r>
        <w:tab/>
      </w:r>
    </w:p>
    <w:p w14:paraId="73A3FC6F" w14:textId="5CC8D6B3" w:rsidR="007D693A" w:rsidRDefault="00FB4177" w:rsidP="000E0962">
      <w:pPr>
        <w:shd w:val="clear" w:color="auto" w:fill="FFFFFF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Committees Presentations</w:t>
      </w:r>
    </w:p>
    <w:p w14:paraId="32B5E721" w14:textId="77777777" w:rsidR="004F674E" w:rsidRDefault="004F674E" w:rsidP="000E0962">
      <w:pPr>
        <w:shd w:val="clear" w:color="auto" w:fill="FFFFFF"/>
        <w:spacing w:after="0" w:line="240" w:lineRule="auto"/>
        <w:rPr>
          <w:b/>
          <w:bCs/>
          <w:u w:val="single"/>
        </w:rPr>
      </w:pPr>
    </w:p>
    <w:p w14:paraId="0D6B8A08" w14:textId="6D6DD320" w:rsidR="00FB4177" w:rsidRPr="00FB4177" w:rsidRDefault="00FB4177" w:rsidP="007D693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t>Budget Update</w:t>
      </w:r>
    </w:p>
    <w:p w14:paraId="01C700C4" w14:textId="575962F2" w:rsidR="00FB4177" w:rsidRPr="00FB4177" w:rsidRDefault="00FB4177" w:rsidP="007D693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t>Garden Committee discussed free consultation for design of outdoor learning space from University of Pennsylvania landscape architects.</w:t>
      </w:r>
    </w:p>
    <w:p w14:paraId="4F53432B" w14:textId="3549AC54" w:rsidR="00450B89" w:rsidRPr="00450B89" w:rsidRDefault="00FB4177" w:rsidP="007D693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b/>
          <w:bCs/>
          <w:u w:val="single"/>
        </w:rPr>
      </w:pPr>
      <w:r>
        <w:t xml:space="preserve">Presentation from </w:t>
      </w:r>
      <w:r w:rsidR="00D4101A">
        <w:t>Advisory Council on Teaching &amp; Learning Chair</w:t>
      </w:r>
      <w:r w:rsidR="00D4101A">
        <w:t xml:space="preserve"> </w:t>
      </w:r>
      <w:r>
        <w:t>committee chair</w:t>
      </w:r>
    </w:p>
    <w:p w14:paraId="5288B1C1" w14:textId="77777777" w:rsidR="00450B89" w:rsidRPr="00450B89" w:rsidRDefault="00450B89" w:rsidP="00450B89">
      <w:pPr>
        <w:shd w:val="clear" w:color="auto" w:fill="FFFFFF"/>
        <w:spacing w:after="0" w:line="240" w:lineRule="auto"/>
        <w:ind w:left="360"/>
        <w:rPr>
          <w:b/>
          <w:bCs/>
          <w:u w:val="single"/>
        </w:rPr>
      </w:pPr>
    </w:p>
    <w:p w14:paraId="3C95592A" w14:textId="79514C51" w:rsidR="007D693A" w:rsidRDefault="007D693A" w:rsidP="000E0962">
      <w:pPr>
        <w:shd w:val="clear" w:color="auto" w:fill="FFFFFF"/>
        <w:spacing w:after="0" w:line="240" w:lineRule="auto"/>
      </w:pPr>
    </w:p>
    <w:p w14:paraId="682F2EF3" w14:textId="3BD861C4" w:rsidR="00EE74DD" w:rsidRPr="00C876D0" w:rsidRDefault="00AF27AB" w:rsidP="000E0962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O</w:t>
      </w:r>
      <w:r w:rsidR="00EE74DD" w:rsidRPr="00C876D0">
        <w:rPr>
          <w:b/>
        </w:rPr>
        <w:t xml:space="preserve">fficial Business </w:t>
      </w:r>
      <w:r w:rsidR="00C876D0" w:rsidRPr="00C876D0">
        <w:rPr>
          <w:b/>
        </w:rPr>
        <w:t>concluded,</w:t>
      </w:r>
      <w:r w:rsidR="00EE74DD" w:rsidRPr="00C876D0">
        <w:rPr>
          <w:b/>
        </w:rPr>
        <w:t xml:space="preserve"> and meeting adjourned </w:t>
      </w:r>
      <w:r w:rsidR="00331A46">
        <w:rPr>
          <w:b/>
        </w:rPr>
        <w:t>a</w:t>
      </w:r>
      <w:r>
        <w:rPr>
          <w:b/>
        </w:rPr>
        <w:t xml:space="preserve">t approximately </w:t>
      </w:r>
      <w:r w:rsidR="00387495">
        <w:rPr>
          <w:b/>
        </w:rPr>
        <w:t xml:space="preserve">8:15 </w:t>
      </w:r>
      <w:r>
        <w:rPr>
          <w:b/>
        </w:rPr>
        <w:t>pm.</w:t>
      </w:r>
    </w:p>
    <w:p w14:paraId="7528FC10" w14:textId="77777777" w:rsidR="00EE74DD" w:rsidRDefault="00EE74DD" w:rsidP="000E0962">
      <w:pPr>
        <w:shd w:val="clear" w:color="auto" w:fill="FFFFFF"/>
        <w:spacing w:after="0" w:line="240" w:lineRule="auto"/>
      </w:pPr>
    </w:p>
    <w:p w14:paraId="7931D595" w14:textId="77777777" w:rsidR="00EE74DD" w:rsidRDefault="00EE74DD" w:rsidP="000E0962">
      <w:pPr>
        <w:shd w:val="clear" w:color="auto" w:fill="FFFFFF"/>
        <w:spacing w:after="0" w:line="240" w:lineRule="auto"/>
      </w:pPr>
    </w:p>
    <w:sectPr w:rsidR="00EE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3E08" w14:textId="77777777" w:rsidR="0094050E" w:rsidRDefault="0094050E" w:rsidP="00231E32">
      <w:pPr>
        <w:spacing w:after="0" w:line="240" w:lineRule="auto"/>
      </w:pPr>
      <w:r>
        <w:separator/>
      </w:r>
    </w:p>
  </w:endnote>
  <w:endnote w:type="continuationSeparator" w:id="0">
    <w:p w14:paraId="61158CDA" w14:textId="77777777" w:rsidR="0094050E" w:rsidRDefault="0094050E" w:rsidP="002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9A5D" w14:textId="77777777" w:rsidR="0094050E" w:rsidRDefault="0094050E" w:rsidP="00231E32">
      <w:pPr>
        <w:spacing w:after="0" w:line="240" w:lineRule="auto"/>
      </w:pPr>
      <w:r>
        <w:separator/>
      </w:r>
    </w:p>
  </w:footnote>
  <w:footnote w:type="continuationSeparator" w:id="0">
    <w:p w14:paraId="2A0C98C3" w14:textId="77777777" w:rsidR="0094050E" w:rsidRDefault="0094050E" w:rsidP="0023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83"/>
    <w:multiLevelType w:val="hybridMultilevel"/>
    <w:tmpl w:val="25F6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B77"/>
    <w:multiLevelType w:val="hybridMultilevel"/>
    <w:tmpl w:val="EEE4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6565"/>
    <w:multiLevelType w:val="hybridMultilevel"/>
    <w:tmpl w:val="D02A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113"/>
    <w:multiLevelType w:val="hybridMultilevel"/>
    <w:tmpl w:val="5FA2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7557"/>
    <w:multiLevelType w:val="hybridMultilevel"/>
    <w:tmpl w:val="E83A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156A"/>
    <w:multiLevelType w:val="hybridMultilevel"/>
    <w:tmpl w:val="93FC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789B"/>
    <w:multiLevelType w:val="hybridMultilevel"/>
    <w:tmpl w:val="52E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D283B"/>
    <w:multiLevelType w:val="hybridMultilevel"/>
    <w:tmpl w:val="107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E7D"/>
    <w:multiLevelType w:val="hybridMultilevel"/>
    <w:tmpl w:val="055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284C"/>
    <w:multiLevelType w:val="hybridMultilevel"/>
    <w:tmpl w:val="5AA4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25E7"/>
    <w:multiLevelType w:val="hybridMultilevel"/>
    <w:tmpl w:val="8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24C2"/>
    <w:multiLevelType w:val="hybridMultilevel"/>
    <w:tmpl w:val="11C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21AB3"/>
    <w:multiLevelType w:val="hybridMultilevel"/>
    <w:tmpl w:val="CA0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5433"/>
    <w:multiLevelType w:val="hybridMultilevel"/>
    <w:tmpl w:val="003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5F46"/>
    <w:multiLevelType w:val="hybridMultilevel"/>
    <w:tmpl w:val="9E0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A7494"/>
    <w:multiLevelType w:val="hybridMultilevel"/>
    <w:tmpl w:val="507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3DDD"/>
    <w:multiLevelType w:val="hybridMultilevel"/>
    <w:tmpl w:val="F7C6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43B2"/>
    <w:multiLevelType w:val="hybridMultilevel"/>
    <w:tmpl w:val="66EC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17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21"/>
    <w:rsid w:val="000517F2"/>
    <w:rsid w:val="00085EC4"/>
    <w:rsid w:val="000A77BB"/>
    <w:rsid w:val="000B059E"/>
    <w:rsid w:val="000E0962"/>
    <w:rsid w:val="001276D1"/>
    <w:rsid w:val="00157DBB"/>
    <w:rsid w:val="00165BEC"/>
    <w:rsid w:val="00186665"/>
    <w:rsid w:val="001A7B97"/>
    <w:rsid w:val="001D5ABD"/>
    <w:rsid w:val="001E4B51"/>
    <w:rsid w:val="002112C8"/>
    <w:rsid w:val="00231E32"/>
    <w:rsid w:val="00234322"/>
    <w:rsid w:val="002464DB"/>
    <w:rsid w:val="00276EC1"/>
    <w:rsid w:val="00291DC0"/>
    <w:rsid w:val="002E05CD"/>
    <w:rsid w:val="00307628"/>
    <w:rsid w:val="00324CB5"/>
    <w:rsid w:val="00331A46"/>
    <w:rsid w:val="0035565C"/>
    <w:rsid w:val="0036611F"/>
    <w:rsid w:val="00387495"/>
    <w:rsid w:val="00392925"/>
    <w:rsid w:val="003A019B"/>
    <w:rsid w:val="003A2C8C"/>
    <w:rsid w:val="00450B89"/>
    <w:rsid w:val="004A28E9"/>
    <w:rsid w:val="004B381B"/>
    <w:rsid w:val="004C104D"/>
    <w:rsid w:val="004F674E"/>
    <w:rsid w:val="00592790"/>
    <w:rsid w:val="005C7BC3"/>
    <w:rsid w:val="00646341"/>
    <w:rsid w:val="00657818"/>
    <w:rsid w:val="00666F1A"/>
    <w:rsid w:val="006A3CA4"/>
    <w:rsid w:val="006B4F0B"/>
    <w:rsid w:val="00722CE1"/>
    <w:rsid w:val="0075140A"/>
    <w:rsid w:val="00752016"/>
    <w:rsid w:val="00753528"/>
    <w:rsid w:val="00786E3E"/>
    <w:rsid w:val="007C6D1A"/>
    <w:rsid w:val="007D2DE1"/>
    <w:rsid w:val="007D693A"/>
    <w:rsid w:val="007E0D96"/>
    <w:rsid w:val="007E7775"/>
    <w:rsid w:val="007F4B8A"/>
    <w:rsid w:val="00803F18"/>
    <w:rsid w:val="00813601"/>
    <w:rsid w:val="00820BB6"/>
    <w:rsid w:val="00823D11"/>
    <w:rsid w:val="00835569"/>
    <w:rsid w:val="00914640"/>
    <w:rsid w:val="0094050E"/>
    <w:rsid w:val="00946CC1"/>
    <w:rsid w:val="00967785"/>
    <w:rsid w:val="00974F7C"/>
    <w:rsid w:val="009859DD"/>
    <w:rsid w:val="00990AE3"/>
    <w:rsid w:val="009F543B"/>
    <w:rsid w:val="00A047BC"/>
    <w:rsid w:val="00A117E1"/>
    <w:rsid w:val="00A229F0"/>
    <w:rsid w:val="00A40173"/>
    <w:rsid w:val="00A65240"/>
    <w:rsid w:val="00AB1666"/>
    <w:rsid w:val="00AF27AB"/>
    <w:rsid w:val="00B17610"/>
    <w:rsid w:val="00B225DB"/>
    <w:rsid w:val="00B32EFB"/>
    <w:rsid w:val="00B421A4"/>
    <w:rsid w:val="00B81732"/>
    <w:rsid w:val="00BF3AF6"/>
    <w:rsid w:val="00C630D1"/>
    <w:rsid w:val="00C758DF"/>
    <w:rsid w:val="00C807BD"/>
    <w:rsid w:val="00C876D0"/>
    <w:rsid w:val="00CA4063"/>
    <w:rsid w:val="00CC2351"/>
    <w:rsid w:val="00CC3A21"/>
    <w:rsid w:val="00CD54A7"/>
    <w:rsid w:val="00CE523F"/>
    <w:rsid w:val="00CE78B3"/>
    <w:rsid w:val="00D0744D"/>
    <w:rsid w:val="00D4101A"/>
    <w:rsid w:val="00DC448E"/>
    <w:rsid w:val="00DD247C"/>
    <w:rsid w:val="00DF7107"/>
    <w:rsid w:val="00E207B1"/>
    <w:rsid w:val="00E34AE1"/>
    <w:rsid w:val="00E74DD0"/>
    <w:rsid w:val="00EA19F8"/>
    <w:rsid w:val="00EA6D93"/>
    <w:rsid w:val="00EC277B"/>
    <w:rsid w:val="00EE330E"/>
    <w:rsid w:val="00EE74DD"/>
    <w:rsid w:val="00EE7504"/>
    <w:rsid w:val="00F23AA2"/>
    <w:rsid w:val="00FB0274"/>
    <w:rsid w:val="00FB3E25"/>
    <w:rsid w:val="00FB4177"/>
    <w:rsid w:val="00FD15A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2CFA"/>
  <w15:docId w15:val="{C73A0051-01B9-4C94-972D-DC7EE556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A2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D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A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2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859DD"/>
  </w:style>
  <w:style w:type="paragraph" w:styleId="NoSpacing">
    <w:name w:val="No Spacing"/>
    <w:uiPriority w:val="1"/>
    <w:qFormat/>
    <w:rsid w:val="00D07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24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E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E096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0E09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096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54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76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6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32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E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32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29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Finkel</cp:lastModifiedBy>
  <cp:revision>2</cp:revision>
  <cp:lastPrinted>2018-01-04T21:23:00Z</cp:lastPrinted>
  <dcterms:created xsi:type="dcterms:W3CDTF">2020-11-17T20:07:00Z</dcterms:created>
  <dcterms:modified xsi:type="dcterms:W3CDTF">2020-11-17T20:07:00Z</dcterms:modified>
</cp:coreProperties>
</file>